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A" w:rsidRDefault="00504921" w:rsidP="00D17C7F">
      <w:pPr>
        <w:widowControl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D645142" wp14:editId="1C8E26FF">
                <wp:simplePos x="0" y="0"/>
                <wp:positionH relativeFrom="column">
                  <wp:posOffset>-1152525</wp:posOffset>
                </wp:positionH>
                <wp:positionV relativeFrom="paragraph">
                  <wp:posOffset>-916305</wp:posOffset>
                </wp:positionV>
                <wp:extent cx="7562850" cy="2238375"/>
                <wp:effectExtent l="0" t="0" r="19050" b="28575"/>
                <wp:wrapNone/>
                <wp:docPr id="195" name="组合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238375"/>
                          <a:chOff x="0" y="0"/>
                          <a:chExt cx="7562850" cy="1283774"/>
                        </a:xfrm>
                      </wpg:grpSpPr>
                      <wps:wsp>
                        <wps:cNvPr id="196" name="矩形 126"/>
                        <wps:cNvSpPr/>
                        <wps:spPr>
                          <a:xfrm>
                            <a:off x="0" y="0"/>
                            <a:ext cx="7562850" cy="952500"/>
                          </a:xfrm>
                          <a:prstGeom prst="rect">
                            <a:avLst/>
                          </a:prstGeom>
                          <a:solidFill>
                            <a:srgbClr val="213687"/>
                          </a:solidFill>
                          <a:ln>
                            <a:solidFill>
                              <a:srgbClr val="2136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等腰三角形 127"/>
                        <wps:cNvSpPr/>
                        <wps:spPr>
                          <a:xfrm rot="10800000">
                            <a:off x="0" y="952500"/>
                            <a:ext cx="7562850" cy="331274"/>
                          </a:xfrm>
                          <a:prstGeom prst="triangle">
                            <a:avLst>
                              <a:gd name="adj" fmla="val 69404"/>
                            </a:avLst>
                          </a:prstGeom>
                          <a:solidFill>
                            <a:srgbClr val="213687"/>
                          </a:solidFill>
                          <a:ln>
                            <a:solidFill>
                              <a:srgbClr val="2136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25" o:spid="_x0000_s1026" style="position:absolute;left:0;text-align:left;margin-left:-90.75pt;margin-top:-72.15pt;width:595.5pt;height:176.25pt;z-index:251725824;mso-height-relative:margin" coordsize="75628,1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">
                <v:rect id="矩形 126" o:spid="_x0000_s1027" style="position:absolute;width:75628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LDMIA&#10;AADcAAAADwAAAGRycy9kb3ducmV2LnhtbERPPW/CMBDdK/U/WFeJrTh0sCDFIEQViYWhUDqf4iOO&#10;iM9J7EDor68rIXW7p/d5y/XoGnGlPtSeNcymGQji0puaKw1fx+J1DiJEZIONZ9JwpwDr1fPTEnPj&#10;b/xJ10OsRArhkKMGG2ObSxlKSw7D1LfEiTv73mFMsK+k6fGWwl0j37JMSYc1pwaLLW0tlZfD4DQU&#10;3z8OP4qg/Gk/r5RadMO27rSevIybdxCRxvgvfrh3Js1fKP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sMwgAAANwAAAAPAAAAAAAAAAAAAAAAAJgCAABkcnMvZG93&#10;bnJldi54bWxQSwUGAAAAAAQABAD1AAAAhwMAAAAA&#10;" fillcolor="#213687" strokecolor="#213687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27" o:spid="_x0000_s1028" type="#_x0000_t5" style="position:absolute;top:9525;width:75628;height:331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zysQA&#10;AADcAAAADwAAAGRycy9kb3ducmV2LnhtbERPTWvCQBC9F/wPywjemo0eYhtdRbQWD+2hUcl1yI5J&#10;MDsbstsk7a/vFgq9zeN9zno7mkb01LnasoJ5FIMgLqyuuVRwOR8fn0A4j6yxsUwKvsjBdjN5WGOq&#10;7cAf1Ge+FCGEXYoKKu/bVEpXVGTQRbYlDtzNdgZ9gF0pdYdDCDeNXMRxIg3WHBoqbGlfUXHPPo2C&#10;5bXMsvg7l4fXPHlLXkif6vm7UrPpuFuB8DT6f/Gf+6TD/Ocl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M8rEAAAA3AAAAA8AAAAAAAAAAAAAAAAAmAIAAGRycy9k&#10;b3ducmV2LnhtbFBLBQYAAAAABAAEAPUAAACJAwAAAAA=&#10;" adj="14991" fillcolor="#213687" strokecolor="#213687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39B16B" wp14:editId="4D583E8C">
                <wp:simplePos x="0" y="0"/>
                <wp:positionH relativeFrom="column">
                  <wp:posOffset>-238125</wp:posOffset>
                </wp:positionH>
                <wp:positionV relativeFrom="paragraph">
                  <wp:posOffset>-431496</wp:posOffset>
                </wp:positionV>
                <wp:extent cx="5638800" cy="1695450"/>
                <wp:effectExtent l="0" t="0" r="0" b="0"/>
                <wp:wrapNone/>
                <wp:docPr id="198" name="文本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C4" w:rsidRPr="00D66E7D" w:rsidRDefault="003854C1" w:rsidP="00AC1922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8DB3E2" w:themeColor="text2" w:themeTint="66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b/>
                                <w:color w:val="8DB3E2" w:themeColor="text2" w:themeTint="66"/>
                              </w:rPr>
                              <w:t>201</w:t>
                            </w:r>
                            <w:r>
                              <w:rPr>
                                <w:rFonts w:ascii="Arial" w:eastAsia="微软雅黑" w:hAnsi="Arial" w:cs="Arial" w:hint="eastAsia"/>
                                <w:b/>
                                <w:color w:val="8DB3E2" w:themeColor="text2" w:themeTint="66"/>
                              </w:rPr>
                              <w:t>4</w:t>
                            </w:r>
                            <w:r w:rsidR="00E91EC4" w:rsidRPr="00D66E7D">
                              <w:rPr>
                                <w:rFonts w:ascii="Arial" w:eastAsia="微软雅黑" w:hAnsi="Arial" w:cs="Arial"/>
                                <w:b/>
                                <w:color w:val="8DB3E2" w:themeColor="text2" w:themeTint="66"/>
                              </w:rPr>
                              <w:t xml:space="preserve"> CC-CMM </w:t>
                            </w:r>
                            <w:r w:rsidR="00E91EC4" w:rsidRPr="00D66E7D">
                              <w:rPr>
                                <w:rFonts w:ascii="微软雅黑" w:eastAsia="微软雅黑" w:hAnsi="微软雅黑" w:hint="eastAsia"/>
                                <w:b/>
                                <w:color w:val="8DB3E2" w:themeColor="text2" w:themeTint="66"/>
                              </w:rPr>
                              <w:t>标准认证机构高级研修课程</w:t>
                            </w:r>
                          </w:p>
                          <w:p w:rsidR="00E91EC4" w:rsidRPr="00D83CB5" w:rsidRDefault="00E91EC4" w:rsidP="00AC1922">
                            <w:pPr>
                              <w:spacing w:line="5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83CB5">
                              <w:rPr>
                                <w:rFonts w:ascii="Arial" w:eastAsia="微软雅黑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ACE</w:t>
                            </w:r>
                            <w:r w:rsidRPr="00D83CB5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0"/>
                              </w:rPr>
                              <w:t>标准认证分析师课程</w:t>
                            </w:r>
                          </w:p>
                          <w:p w:rsidR="00E91EC4" w:rsidRPr="00D83CB5" w:rsidRDefault="00E91EC4" w:rsidP="00AC1922">
                            <w:pPr>
                              <w:spacing w:line="500" w:lineRule="exact"/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3CB5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Analysis &amp; Certification Expert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8" o:spid="_x0000_s1026" type="#_x0000_t202" style="position:absolute;margin-left:-18.75pt;margin-top:-34pt;width:444pt;height:13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" filled="f" stroked="f" strokeweight=".5pt">
                <v:path arrowok="t"/>
                <v:textbox>
                  <w:txbxContent>
                    <w:p w:rsidR="00E91EC4" w:rsidRPr="00D66E7D" w:rsidRDefault="003854C1" w:rsidP="00AC1922">
                      <w:pPr>
                        <w:rPr>
                          <w:rFonts w:ascii="微软雅黑" w:eastAsia="微软雅黑" w:hAnsi="微软雅黑"/>
                          <w:b/>
                          <w:color w:val="8DB3E2" w:themeColor="text2" w:themeTint="66"/>
                        </w:rPr>
                      </w:pPr>
                      <w:r>
                        <w:rPr>
                          <w:rFonts w:ascii="Arial" w:eastAsia="微软雅黑" w:hAnsi="Arial" w:cs="Arial"/>
                          <w:b/>
                          <w:color w:val="8DB3E2" w:themeColor="text2" w:themeTint="66"/>
                        </w:rPr>
                        <w:t>201</w:t>
                      </w:r>
                      <w:r>
                        <w:rPr>
                          <w:rFonts w:ascii="Arial" w:eastAsia="微软雅黑" w:hAnsi="Arial" w:cs="Arial" w:hint="eastAsia"/>
                          <w:b/>
                          <w:color w:val="8DB3E2" w:themeColor="text2" w:themeTint="66"/>
                        </w:rPr>
                        <w:t>4</w:t>
                      </w:r>
                      <w:r w:rsidR="00E91EC4" w:rsidRPr="00D66E7D">
                        <w:rPr>
                          <w:rFonts w:ascii="Arial" w:eastAsia="微软雅黑" w:hAnsi="Arial" w:cs="Arial"/>
                          <w:b/>
                          <w:color w:val="8DB3E2" w:themeColor="text2" w:themeTint="66"/>
                        </w:rPr>
                        <w:t xml:space="preserve"> CC-CMM </w:t>
                      </w:r>
                      <w:r w:rsidR="00E91EC4" w:rsidRPr="00D66E7D">
                        <w:rPr>
                          <w:rFonts w:ascii="微软雅黑" w:eastAsia="微软雅黑" w:hAnsi="微软雅黑" w:hint="eastAsia"/>
                          <w:b/>
                          <w:color w:val="8DB3E2" w:themeColor="text2" w:themeTint="66"/>
                        </w:rPr>
                        <w:t>标准认证机构高级研修课程</w:t>
                      </w:r>
                    </w:p>
                    <w:p w:rsidR="00E91EC4" w:rsidRPr="00D83CB5" w:rsidRDefault="00E91EC4" w:rsidP="00AC1922">
                      <w:pPr>
                        <w:spacing w:line="5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0"/>
                        </w:rPr>
                      </w:pPr>
                      <w:r w:rsidRPr="00D83CB5">
                        <w:rPr>
                          <w:rFonts w:ascii="Arial" w:eastAsia="微软雅黑" w:hAnsi="Arial" w:cs="Arial"/>
                          <w:b/>
                          <w:color w:val="FFFFFF" w:themeColor="background1"/>
                          <w:sz w:val="40"/>
                        </w:rPr>
                        <w:t>ACE</w:t>
                      </w:r>
                      <w:r w:rsidRPr="00D83CB5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0"/>
                        </w:rPr>
                        <w:t>标准认证分析师课程</w:t>
                      </w:r>
                    </w:p>
                    <w:p w:rsidR="00E91EC4" w:rsidRPr="00D83CB5" w:rsidRDefault="00E91EC4" w:rsidP="00AC1922">
                      <w:pPr>
                        <w:spacing w:line="500" w:lineRule="exact"/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D83CB5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</w:rPr>
                        <w:t>Analysis &amp; Certification Expert Program</w:t>
                      </w:r>
                    </w:p>
                  </w:txbxContent>
                </v:textbox>
              </v:shape>
            </w:pict>
          </mc:Fallback>
        </mc:AlternateContent>
      </w:r>
      <w:r w:rsidR="004322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D5BC48" wp14:editId="07A4D0AE">
                <wp:simplePos x="0" y="0"/>
                <wp:positionH relativeFrom="column">
                  <wp:posOffset>-228600</wp:posOffset>
                </wp:positionH>
                <wp:positionV relativeFrom="paragraph">
                  <wp:posOffset>-419100</wp:posOffset>
                </wp:positionV>
                <wp:extent cx="5638800" cy="1695450"/>
                <wp:effectExtent l="0" t="0" r="0" b="0"/>
                <wp:wrapNone/>
                <wp:docPr id="210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C4" w:rsidRPr="00D66E7D" w:rsidRDefault="003854C1" w:rsidP="00D6532A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8DB3E2" w:themeColor="text2" w:themeTint="66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b/>
                                <w:color w:val="8DB3E2" w:themeColor="text2" w:themeTint="66"/>
                              </w:rPr>
                              <w:t>201</w:t>
                            </w:r>
                            <w:r>
                              <w:rPr>
                                <w:rFonts w:ascii="Arial" w:eastAsia="微软雅黑" w:hAnsi="Arial" w:cs="Arial" w:hint="eastAsia"/>
                                <w:b/>
                                <w:color w:val="8DB3E2" w:themeColor="text2" w:themeTint="66"/>
                              </w:rPr>
                              <w:t>4</w:t>
                            </w:r>
                            <w:r w:rsidR="00E91EC4" w:rsidRPr="00D66E7D">
                              <w:rPr>
                                <w:rFonts w:ascii="Arial" w:eastAsia="微软雅黑" w:hAnsi="Arial" w:cs="Arial"/>
                                <w:b/>
                                <w:color w:val="8DB3E2" w:themeColor="text2" w:themeTint="66"/>
                              </w:rPr>
                              <w:t xml:space="preserve"> CC-CMM </w:t>
                            </w:r>
                            <w:r w:rsidR="00E91EC4" w:rsidRPr="00D66E7D">
                              <w:rPr>
                                <w:rFonts w:ascii="微软雅黑" w:eastAsia="微软雅黑" w:hAnsi="微软雅黑" w:hint="eastAsia"/>
                                <w:b/>
                                <w:color w:val="8DB3E2" w:themeColor="text2" w:themeTint="66"/>
                              </w:rPr>
                              <w:t>标准认证机构高级研修课程</w:t>
                            </w:r>
                          </w:p>
                          <w:p w:rsidR="00E91EC4" w:rsidRPr="00D83CB5" w:rsidRDefault="00E91EC4" w:rsidP="00D6532A">
                            <w:pPr>
                              <w:spacing w:line="5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83CB5">
                              <w:rPr>
                                <w:rFonts w:ascii="Arial" w:eastAsia="微软雅黑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ACE</w:t>
                            </w:r>
                            <w:r w:rsidRPr="00D83CB5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0"/>
                              </w:rPr>
                              <w:t>标准认证分析师课程</w:t>
                            </w:r>
                          </w:p>
                          <w:p w:rsidR="00E91EC4" w:rsidRPr="00D83CB5" w:rsidRDefault="00E91EC4" w:rsidP="00D6532A">
                            <w:pPr>
                              <w:spacing w:line="500" w:lineRule="exact"/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3CB5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Analysis &amp; </w:t>
                            </w:r>
                            <w:proofErr w:type="spellStart"/>
                            <w:r w:rsidRPr="00D83CB5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Certiication</w:t>
                            </w:r>
                            <w:proofErr w:type="spellEnd"/>
                            <w:r w:rsidRPr="00D83CB5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Expert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6" o:spid="_x0000_s1027" type="#_x0000_t202" style="position:absolute;margin-left:-18pt;margin-top:-33pt;width:444pt;height:13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" filled="f" stroked="f" strokeweight=".5pt">
                <v:path arrowok="t"/>
                <v:textbox>
                  <w:txbxContent>
                    <w:p w:rsidR="00E91EC4" w:rsidRPr="00D66E7D" w:rsidRDefault="003854C1" w:rsidP="00D6532A">
                      <w:pPr>
                        <w:rPr>
                          <w:rFonts w:ascii="微软雅黑" w:eastAsia="微软雅黑" w:hAnsi="微软雅黑"/>
                          <w:b/>
                          <w:color w:val="8DB3E2" w:themeColor="text2" w:themeTint="66"/>
                        </w:rPr>
                      </w:pPr>
                      <w:r>
                        <w:rPr>
                          <w:rFonts w:ascii="Arial" w:eastAsia="微软雅黑" w:hAnsi="Arial" w:cs="Arial"/>
                          <w:b/>
                          <w:color w:val="8DB3E2" w:themeColor="text2" w:themeTint="66"/>
                        </w:rPr>
                        <w:t>201</w:t>
                      </w:r>
                      <w:r>
                        <w:rPr>
                          <w:rFonts w:ascii="Arial" w:eastAsia="微软雅黑" w:hAnsi="Arial" w:cs="Arial" w:hint="eastAsia"/>
                          <w:b/>
                          <w:color w:val="8DB3E2" w:themeColor="text2" w:themeTint="66"/>
                        </w:rPr>
                        <w:t>4</w:t>
                      </w:r>
                      <w:r w:rsidR="00E91EC4" w:rsidRPr="00D66E7D">
                        <w:rPr>
                          <w:rFonts w:ascii="Arial" w:eastAsia="微软雅黑" w:hAnsi="Arial" w:cs="Arial"/>
                          <w:b/>
                          <w:color w:val="8DB3E2" w:themeColor="text2" w:themeTint="66"/>
                        </w:rPr>
                        <w:t xml:space="preserve"> CC-CMM </w:t>
                      </w:r>
                      <w:r w:rsidR="00E91EC4" w:rsidRPr="00D66E7D">
                        <w:rPr>
                          <w:rFonts w:ascii="微软雅黑" w:eastAsia="微软雅黑" w:hAnsi="微软雅黑" w:hint="eastAsia"/>
                          <w:b/>
                          <w:color w:val="8DB3E2" w:themeColor="text2" w:themeTint="66"/>
                        </w:rPr>
                        <w:t>标准认证机构高级研修课程</w:t>
                      </w:r>
                    </w:p>
                    <w:p w:rsidR="00E91EC4" w:rsidRPr="00D83CB5" w:rsidRDefault="00E91EC4" w:rsidP="00D6532A">
                      <w:pPr>
                        <w:spacing w:line="5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0"/>
                        </w:rPr>
                      </w:pPr>
                      <w:r w:rsidRPr="00D83CB5">
                        <w:rPr>
                          <w:rFonts w:ascii="Arial" w:eastAsia="微软雅黑" w:hAnsi="Arial" w:cs="Arial"/>
                          <w:b/>
                          <w:color w:val="FFFFFF" w:themeColor="background1"/>
                          <w:sz w:val="40"/>
                        </w:rPr>
                        <w:t>ACE</w:t>
                      </w:r>
                      <w:r w:rsidRPr="00D83CB5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0"/>
                        </w:rPr>
                        <w:t>标准认证分析师课程</w:t>
                      </w:r>
                    </w:p>
                    <w:p w:rsidR="00E91EC4" w:rsidRPr="00D83CB5" w:rsidRDefault="00E91EC4" w:rsidP="00D6532A">
                      <w:pPr>
                        <w:spacing w:line="500" w:lineRule="exact"/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D83CB5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</w:rPr>
                        <w:t xml:space="preserve">Analysis &amp; </w:t>
                      </w:r>
                      <w:proofErr w:type="spellStart"/>
                      <w:r w:rsidRPr="00D83CB5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</w:rPr>
                        <w:t>Certiication</w:t>
                      </w:r>
                      <w:proofErr w:type="spellEnd"/>
                      <w:r w:rsidRPr="00D83CB5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</w:rPr>
                        <w:t xml:space="preserve"> Expert Program</w:t>
                      </w:r>
                    </w:p>
                  </w:txbxContent>
                </v:textbox>
              </v:shape>
            </w:pict>
          </mc:Fallback>
        </mc:AlternateContent>
      </w:r>
      <w:r w:rsidR="004322E0"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16C1DEC0" wp14:editId="268B2512">
                <wp:simplePos x="0" y="0"/>
                <wp:positionH relativeFrom="column">
                  <wp:posOffset>1141094</wp:posOffset>
                </wp:positionH>
                <wp:positionV relativeFrom="paragraph">
                  <wp:posOffset>1430655</wp:posOffset>
                </wp:positionV>
                <wp:extent cx="0" cy="7739380"/>
                <wp:effectExtent l="0" t="0" r="19050" b="0"/>
                <wp:wrapNone/>
                <wp:docPr id="208" name="直接连接符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39380"/>
                        </a:xfrm>
                        <a:prstGeom prst="line">
                          <a:avLst/>
                        </a:prstGeom>
                        <a:ln>
                          <a:solidFill>
                            <a:srgbClr val="21368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8" o:spid="_x0000_s1026" style="position:absolute;left:0;text-align:lef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9.85pt,112.65pt" to="89.85pt,7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" strokecolor="#213687">
                <v:stroke dashstyle="dash"/>
                <o:lock v:ext="edit" shapetype="f"/>
              </v:line>
            </w:pict>
          </mc:Fallback>
        </mc:AlternateContent>
      </w:r>
    </w:p>
    <w:p w:rsidR="00AC1922" w:rsidRDefault="00AC1922" w:rsidP="00D17C7F">
      <w:pPr>
        <w:widowControl/>
        <w:jc w:val="left"/>
        <w:rPr>
          <w:rFonts w:hint="eastAsia"/>
        </w:rPr>
      </w:pPr>
    </w:p>
    <w:p w:rsidR="00E80AE0" w:rsidRDefault="009B71E2" w:rsidP="00D17C7F">
      <w:pPr>
        <w:widowControl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338517" wp14:editId="1A85BD7E">
                <wp:simplePos x="0" y="0"/>
                <wp:positionH relativeFrom="column">
                  <wp:posOffset>1465028</wp:posOffset>
                </wp:positionH>
                <wp:positionV relativeFrom="paragraph">
                  <wp:posOffset>988612</wp:posOffset>
                </wp:positionV>
                <wp:extent cx="4800600" cy="4269851"/>
                <wp:effectExtent l="0" t="0" r="0" b="0"/>
                <wp:wrapNone/>
                <wp:docPr id="193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42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709"/>
                              <w:gridCol w:w="341"/>
                              <w:gridCol w:w="651"/>
                              <w:gridCol w:w="992"/>
                              <w:gridCol w:w="791"/>
                              <w:gridCol w:w="202"/>
                              <w:gridCol w:w="1134"/>
                              <w:gridCol w:w="1134"/>
                            </w:tblGrid>
                            <w:tr w:rsidR="00502BD1" w:rsidTr="0011383D"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8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6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办公电话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电子邮件</w:t>
                                  </w:r>
                                </w:p>
                              </w:tc>
                            </w:tr>
                            <w:tr w:rsidR="009B71E2" w:rsidTr="0011383D">
                              <w:trPr>
                                <w:trHeight w:val="381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1E2" w:rsidTr="0011383D">
                              <w:trPr>
                                <w:trHeight w:val="381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1E2" w:rsidTr="0011383D">
                              <w:trPr>
                                <w:trHeight w:val="381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B71E2" w:rsidRPr="009B71E2" w:rsidRDefault="009B71E2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rPr>
                                <w:trHeight w:val="381"/>
                              </w:trPr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DE9D9" w:themeFill="accent6" w:themeFillTint="33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报名联系人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DE9D9" w:themeFill="accent6" w:themeFillTint="33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DE9D9" w:themeFill="accent6" w:themeFillTint="33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DE9D9" w:themeFill="accent6" w:themeFillTint="33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DE9D9" w:themeFill="accent6" w:themeFillTint="33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电子邮件</w:t>
                                  </w:r>
                                </w:p>
                              </w:tc>
                            </w:tr>
                            <w:tr w:rsidR="00502BD1" w:rsidTr="0011383D">
                              <w:trPr>
                                <w:trHeight w:val="347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7338" w:type="dxa"/>
                                  <w:gridSpan w:val="9"/>
                                  <w:shd w:val="clear" w:color="auto" w:fill="FDE9D9" w:themeFill="accent6" w:themeFillTint="33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其它事项</w:t>
                                  </w: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发票抬头</w:t>
                                  </w:r>
                                </w:p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（请填写）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8"/>
                                </w:tcPr>
                                <w:p w:rsidR="00502BD1" w:rsidRPr="009B71E2" w:rsidRDefault="00502BD1" w:rsidP="0011383D">
                                  <w:pPr>
                                    <w:ind w:right="420"/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发票内容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8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B71E2">
                                    <w:rPr>
                                      <w:rFonts w:ascii="微软雅黑" w:eastAsia="微软雅黑" w:hAnsi="微软雅黑" w:cstheme="minorHAnsi"/>
                                      <w:sz w:val="18"/>
                                      <w:szCs w:val="18"/>
                                    </w:rPr>
                                    <w:t>咨询费</w:t>
                                  </w:r>
                                  <w:r w:rsidRPr="009B71E2">
                                    <w:rPr>
                                      <w:rFonts w:ascii="微软雅黑" w:eastAsia="微软雅黑" w:hAnsi="微软雅黑" w:cstheme="minorHAnsi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B71E2">
                                    <w:rPr>
                                      <w:rFonts w:ascii="微软雅黑" w:eastAsia="微软雅黑" w:hAnsi="微软雅黑" w:cstheme="minorHAnsi"/>
                                      <w:sz w:val="18"/>
                                      <w:szCs w:val="18"/>
                                    </w:rPr>
                                    <w:t>会务费</w:t>
                                  </w:r>
                                  <w:r w:rsidRPr="009B71E2">
                                    <w:rPr>
                                      <w:rFonts w:ascii="微软雅黑" w:eastAsia="微软雅黑" w:hAnsi="微软雅黑" w:cstheme="minorHAnsi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□培训费</w:t>
                                  </w: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预订酒店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gridSpan w:val="2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3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□标单（     ）间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3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□标双（     ）间（请注明间数）</w:t>
                                  </w:r>
                                </w:p>
                              </w:tc>
                            </w:tr>
                            <w:tr w:rsidR="00502BD1" w:rsidTr="0011383D"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8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 w:rsidR="00502BD1" w:rsidTr="0011383D">
                              <w:trPr>
                                <w:trHeight w:val="18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  <w:r w:rsidRPr="009B71E2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其他需要说明的事项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8"/>
                                </w:tcPr>
                                <w:p w:rsidR="00502BD1" w:rsidRPr="009B71E2" w:rsidRDefault="00502BD1" w:rsidP="0011383D">
                                  <w:pPr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BD1" w:rsidRPr="00125C38" w:rsidRDefault="00502BD1" w:rsidP="00502BD1">
                            <w:pPr>
                              <w:spacing w:line="3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5" o:spid="_x0000_s1028" type="#_x0000_t202" style="position:absolute;margin-left:115.35pt;margin-top:77.85pt;width:378pt;height:3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" fillcolor="white [3201]" stroked="f" strokeweight=".5pt">
                <v:path arrowok="t"/>
                <v:textbox>
                  <w:txbxContent>
                    <w:tbl>
                      <w:tblPr>
                        <w:tblStyle w:val="a7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709"/>
                        <w:gridCol w:w="341"/>
                        <w:gridCol w:w="651"/>
                        <w:gridCol w:w="992"/>
                        <w:gridCol w:w="791"/>
                        <w:gridCol w:w="202"/>
                        <w:gridCol w:w="1134"/>
                        <w:gridCol w:w="1134"/>
                      </w:tblGrid>
                      <w:tr w:rsidR="00502BD1" w:rsidTr="0011383D"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8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6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办公电话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电子邮件</w:t>
                            </w:r>
                          </w:p>
                        </w:tc>
                      </w:tr>
                      <w:tr w:rsidR="009B71E2" w:rsidTr="0011383D">
                        <w:trPr>
                          <w:trHeight w:val="381"/>
                        </w:trPr>
                        <w:tc>
                          <w:tcPr>
                            <w:tcW w:w="138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1E2" w:rsidTr="0011383D">
                        <w:trPr>
                          <w:trHeight w:val="381"/>
                        </w:trPr>
                        <w:tc>
                          <w:tcPr>
                            <w:tcW w:w="138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1E2" w:rsidTr="0011383D">
                        <w:trPr>
                          <w:trHeight w:val="381"/>
                        </w:trPr>
                        <w:tc>
                          <w:tcPr>
                            <w:tcW w:w="138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B71E2" w:rsidRPr="009B71E2" w:rsidRDefault="009B71E2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rPr>
                          <w:trHeight w:val="381"/>
                        </w:trPr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c>
                          <w:tcPr>
                            <w:tcW w:w="20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DE9D9" w:themeFill="accent6" w:themeFillTint="33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报名联系人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DE9D9" w:themeFill="accent6" w:themeFillTint="33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FDE9D9" w:themeFill="accent6" w:themeFillTint="33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DE9D9" w:themeFill="accent6" w:themeFillTint="33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DE9D9" w:themeFill="accent6" w:themeFillTint="33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电子邮件</w:t>
                            </w:r>
                          </w:p>
                        </w:tc>
                      </w:tr>
                      <w:tr w:rsidR="00502BD1" w:rsidTr="0011383D">
                        <w:trPr>
                          <w:trHeight w:val="347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c>
                          <w:tcPr>
                            <w:tcW w:w="7338" w:type="dxa"/>
                            <w:gridSpan w:val="9"/>
                            <w:shd w:val="clear" w:color="auto" w:fill="FDE9D9" w:themeFill="accent6" w:themeFillTint="33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其它事项</w:t>
                            </w: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发票抬头</w:t>
                            </w:r>
                          </w:p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（请填写）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8"/>
                          </w:tcPr>
                          <w:p w:rsidR="00502BD1" w:rsidRPr="009B71E2" w:rsidRDefault="00502BD1" w:rsidP="0011383D">
                            <w:pPr>
                              <w:ind w:right="420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发票内容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8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B71E2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咨询费</w:t>
                            </w:r>
                            <w:r w:rsidRPr="009B71E2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B71E2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会务费</w:t>
                            </w:r>
                            <w:r w:rsidRPr="009B71E2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□培训费</w:t>
                            </w: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  <w:vMerge w:val="restart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预订酒店</w:t>
                            </w:r>
                          </w:p>
                        </w:tc>
                        <w:tc>
                          <w:tcPr>
                            <w:tcW w:w="1050" w:type="dxa"/>
                            <w:gridSpan w:val="2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3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□标单（     ）间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3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□标双（     ）间（请注明间数）</w:t>
                            </w:r>
                          </w:p>
                        </w:tc>
                      </w:tr>
                      <w:tr w:rsidR="00502BD1" w:rsidTr="0011383D">
                        <w:tc>
                          <w:tcPr>
                            <w:tcW w:w="1384" w:type="dxa"/>
                            <w:vMerge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8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□否</w:t>
                            </w:r>
                          </w:p>
                        </w:tc>
                      </w:tr>
                      <w:tr w:rsidR="00502BD1" w:rsidTr="0011383D">
                        <w:trPr>
                          <w:trHeight w:val="183"/>
                        </w:trPr>
                        <w:tc>
                          <w:tcPr>
                            <w:tcW w:w="1384" w:type="dxa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9B71E2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其他需要说明的事项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8"/>
                          </w:tcPr>
                          <w:p w:rsidR="00502BD1" w:rsidRPr="009B71E2" w:rsidRDefault="00502BD1" w:rsidP="0011383D">
                            <w:pP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02BD1" w:rsidRPr="00125C38" w:rsidRDefault="00502BD1" w:rsidP="00502BD1">
                      <w:pPr>
                        <w:spacing w:line="30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2DD6A5" wp14:editId="2E905C59">
                <wp:simplePos x="0" y="0"/>
                <wp:positionH relativeFrom="column">
                  <wp:posOffset>1377315</wp:posOffset>
                </wp:positionH>
                <wp:positionV relativeFrom="paragraph">
                  <wp:posOffset>5260644</wp:posOffset>
                </wp:positionV>
                <wp:extent cx="4800600" cy="3044825"/>
                <wp:effectExtent l="0" t="0" r="0" b="3175"/>
                <wp:wrapNone/>
                <wp:docPr id="192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04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C4" w:rsidRPr="00125C38" w:rsidRDefault="00E91EC4" w:rsidP="0097389E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beforeLines="25" w:before="78" w:afterLines="25" w:after="78" w:line="300" w:lineRule="exact"/>
                              <w:ind w:hangingChars="200"/>
                              <w:rPr>
                                <w:rFonts w:ascii="微软雅黑" w:eastAsia="微软雅黑" w:hAnsi="微软雅黑" w:cstheme="minorHAnsi"/>
                                <w:b/>
                                <w:color w:val="1F497D"/>
                                <w:szCs w:val="21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b/>
                                <w:color w:val="213687"/>
                                <w:szCs w:val="21"/>
                              </w:rPr>
                              <w:t>收费标准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1F497D"/>
                                <w:szCs w:val="21"/>
                              </w:rPr>
                              <w:t>：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17800元/人(包含培训教材、考试、培训证书、课间茶点及五天培训午餐费用)</w:t>
                            </w:r>
                          </w:p>
                          <w:p w:rsidR="00E91EC4" w:rsidRPr="00125C38" w:rsidRDefault="00E91EC4" w:rsidP="0097389E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beforeLines="25" w:before="78" w:afterLines="25" w:after="78" w:line="300" w:lineRule="exact"/>
                              <w:ind w:hangingChars="200"/>
                              <w:rPr>
                                <w:rFonts w:ascii="微软雅黑" w:eastAsia="微软雅黑" w:hAnsi="微软雅黑" w:cstheme="minorHAnsi"/>
                                <w:b/>
                                <w:color w:val="213687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b/>
                                <w:color w:val="213687"/>
                                <w:szCs w:val="18"/>
                              </w:rPr>
                              <w:t>优惠方案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213687"/>
                                <w:szCs w:val="18"/>
                              </w:rPr>
                              <w:t>：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报名学员来自实施或通过CC-CMM认证的呼叫中心，享受8折优惠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；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在课程开课前一个月报名，或三人或以上团体报名享受8.8折优惠,两种优惠不能同时享用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91EC4" w:rsidRPr="00125C38" w:rsidRDefault="00E91EC4" w:rsidP="0097389E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beforeLines="25" w:before="78" w:afterLines="25" w:after="78" w:line="300" w:lineRule="exact"/>
                              <w:ind w:hangingChars="200"/>
                              <w:rPr>
                                <w:rFonts w:ascii="微软雅黑" w:eastAsia="微软雅黑" w:hAnsi="微软雅黑" w:cstheme="minorHAnsi"/>
                                <w:b/>
                                <w:color w:val="213687"/>
                                <w:szCs w:val="21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b/>
                                <w:color w:val="213687"/>
                                <w:szCs w:val="21"/>
                              </w:rPr>
                              <w:t>报名方法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213687"/>
                                <w:szCs w:val="21"/>
                              </w:rPr>
                              <w:t>：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.填好报名回执表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20BE9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发送</w:t>
                            </w:r>
                            <w:r w:rsidR="00520BE9" w:rsidRPr="00520BE9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gzsoa2010@vip.163.com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, 负责人:</w:t>
                            </w:r>
                            <w:r w:rsidR="00F17BDF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20BE9" w:rsidRPr="00520BE9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黄庆群</w:t>
                            </w:r>
                            <w:proofErr w:type="gramEnd"/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 xml:space="preserve">  电话:</w:t>
                            </w:r>
                            <w:r w:rsidR="00520BE9" w:rsidRPr="00520BE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20BE9" w:rsidRPr="00520BE9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020-29886381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银行汇款到以下</w:t>
                            </w:r>
                            <w:proofErr w:type="gramStart"/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帐号</w:t>
                            </w:r>
                            <w:proofErr w:type="gramEnd"/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,汇款后将收执联复印传真到主办单位,并请来电确认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 xml:space="preserve">开户名: </w:t>
                            </w:r>
                            <w:r w:rsidR="00C15869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宿迁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客</w:t>
                            </w:r>
                            <w:proofErr w:type="gramStart"/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世</w:t>
                            </w:r>
                            <w:proofErr w:type="gramEnd"/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信息科技有限公司  开户行: 江苏银行宿迁分行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帐  号: 1520 0188 0002 39552;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 xml:space="preserve"> 请注明 “发票内容”“报名单位发票抬头”;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汇款后您将收到主办单位发出的确认函;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主办单位于收到上述报名表及报名费后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97389E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将开</w:t>
                            </w:r>
                            <w:r w:rsidR="0097389E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具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发票寄回报名单位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E91EC4" w:rsidRPr="00125C38" w:rsidRDefault="00E91EC4" w:rsidP="00125C38">
                            <w:pPr>
                              <w:spacing w:line="3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Pr="00125C38"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备注:若因不可预期之突发因素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25C38">
                              <w:rPr>
                                <w:rFonts w:ascii="微软雅黑" w:eastAsia="微软雅黑" w:hAnsi="微软雅黑" w:cstheme="minorHAnsi"/>
                                <w:sz w:val="18"/>
                                <w:szCs w:val="18"/>
                              </w:rPr>
                              <w:t>主办单位保留本课程的更改权利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45pt;margin-top:414.2pt;width:378pt;height:2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" fillcolor="white [3201]" stroked="f" strokeweight=".5pt">
                <v:path arrowok="t"/>
                <v:textbox>
                  <w:txbxContent>
                    <w:p w:rsidR="00E91EC4" w:rsidRPr="00125C38" w:rsidRDefault="00E91EC4" w:rsidP="0097389E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beforeLines="25" w:before="78" w:afterLines="25" w:after="78" w:line="300" w:lineRule="exact"/>
                        <w:ind w:hangingChars="200"/>
                        <w:rPr>
                          <w:rFonts w:ascii="微软雅黑" w:eastAsia="微软雅黑" w:hAnsi="微软雅黑" w:cstheme="minorHAnsi"/>
                          <w:b/>
                          <w:color w:val="1F497D"/>
                          <w:szCs w:val="21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b/>
                          <w:color w:val="213687"/>
                          <w:szCs w:val="21"/>
                        </w:rPr>
                        <w:t>收费标准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b/>
                          <w:color w:val="1F497D"/>
                          <w:szCs w:val="21"/>
                        </w:rPr>
                        <w:t>：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17800元/人(包含培训教材、考试、培训证书、课间茶点及五天培训午餐费用)</w:t>
                      </w:r>
                    </w:p>
                    <w:p w:rsidR="00E91EC4" w:rsidRPr="00125C38" w:rsidRDefault="00E91EC4" w:rsidP="0097389E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beforeLines="25" w:before="78" w:afterLines="25" w:after="78" w:line="300" w:lineRule="exact"/>
                        <w:ind w:hangingChars="200"/>
                        <w:rPr>
                          <w:rFonts w:ascii="微软雅黑" w:eastAsia="微软雅黑" w:hAnsi="微软雅黑" w:cstheme="minorHAnsi"/>
                          <w:b/>
                          <w:color w:val="213687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b/>
                          <w:color w:val="213687"/>
                          <w:szCs w:val="18"/>
                        </w:rPr>
                        <w:t>优惠方案</w:t>
                      </w:r>
                      <w:r>
                        <w:rPr>
                          <w:rFonts w:ascii="微软雅黑" w:eastAsia="微软雅黑" w:hAnsi="微软雅黑" w:cstheme="minorHAnsi" w:hint="eastAsia"/>
                          <w:b/>
                          <w:color w:val="213687"/>
                          <w:szCs w:val="18"/>
                        </w:rPr>
                        <w:t>：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25C38">
                        <w:rPr>
                          <w:rFonts w:ascii="微软雅黑" w:eastAsia="微软雅黑" w:hAnsi="微软雅黑" w:cstheme="minorHAnsi"/>
                          <w:color w:val="000000"/>
                          <w:kern w:val="0"/>
                          <w:sz w:val="18"/>
                          <w:szCs w:val="18"/>
                        </w:rPr>
                        <w:t>报名学员来自实施或通过CC-CMM认证的呼叫中心，享受8折优惠</w:t>
                      </w:r>
                      <w:r>
                        <w:rPr>
                          <w:rFonts w:ascii="微软雅黑" w:eastAsia="微软雅黑" w:hAnsi="微软雅黑" w:cstheme="min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；</w:t>
                      </w:r>
                      <w:r w:rsidRPr="00125C38">
                        <w:rPr>
                          <w:rFonts w:ascii="微软雅黑" w:eastAsia="微软雅黑" w:hAnsi="微软雅黑" w:cstheme="minorHAnsi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</w:r>
                      <w:r w:rsidRPr="00125C38">
                        <w:rPr>
                          <w:rFonts w:ascii="微软雅黑" w:eastAsia="微软雅黑" w:hAnsi="微软雅黑" w:cstheme="minorHAns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25C38">
                        <w:rPr>
                          <w:rFonts w:ascii="微软雅黑" w:eastAsia="微软雅黑" w:hAnsi="微软雅黑" w:cstheme="minorHAnsi"/>
                          <w:color w:val="000000"/>
                          <w:kern w:val="0"/>
                          <w:sz w:val="18"/>
                          <w:szCs w:val="18"/>
                        </w:rPr>
                        <w:t>在课程开课前一个月报名，或三人或以上团体报名享受8.8折优惠,两种优惠不能同时享用</w:t>
                      </w:r>
                      <w:r>
                        <w:rPr>
                          <w:rFonts w:ascii="微软雅黑" w:eastAsia="微软雅黑" w:hAnsi="微软雅黑" w:cstheme="min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E91EC4" w:rsidRPr="00125C38" w:rsidRDefault="00E91EC4" w:rsidP="0097389E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beforeLines="25" w:before="78" w:afterLines="25" w:after="78" w:line="300" w:lineRule="exact"/>
                        <w:ind w:hangingChars="200"/>
                        <w:rPr>
                          <w:rFonts w:ascii="微软雅黑" w:eastAsia="微软雅黑" w:hAnsi="微软雅黑" w:cstheme="minorHAnsi"/>
                          <w:b/>
                          <w:color w:val="213687"/>
                          <w:szCs w:val="21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b/>
                          <w:color w:val="213687"/>
                          <w:szCs w:val="21"/>
                        </w:rPr>
                        <w:t>报名方法</w:t>
                      </w:r>
                      <w:r>
                        <w:rPr>
                          <w:rFonts w:ascii="微软雅黑" w:eastAsia="微软雅黑" w:hAnsi="微软雅黑" w:cstheme="minorHAnsi" w:hint="eastAsia"/>
                          <w:b/>
                          <w:color w:val="213687"/>
                          <w:szCs w:val="21"/>
                        </w:rPr>
                        <w:t>：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kern w:val="0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1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.填好报名回执表</w:t>
                      </w:r>
                      <w:r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，</w:t>
                      </w:r>
                      <w:r w:rsidR="00520BE9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发送</w:t>
                      </w:r>
                      <w:r w:rsidR="00520BE9" w:rsidRPr="00520BE9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gzsoa2010@vip.163.com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, 负责人:</w:t>
                      </w:r>
                      <w:r w:rsidR="00F17BDF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20BE9" w:rsidRPr="00520BE9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黄庆群</w:t>
                      </w:r>
                      <w:proofErr w:type="gramEnd"/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 xml:space="preserve">  电话:</w:t>
                      </w:r>
                      <w:r w:rsidR="00520BE9" w:rsidRPr="00520BE9">
                        <w:rPr>
                          <w:rFonts w:hint="eastAsia"/>
                        </w:rPr>
                        <w:t xml:space="preserve"> </w:t>
                      </w:r>
                      <w:r w:rsidR="00520BE9" w:rsidRPr="00520BE9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020-29886381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2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.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银行汇款到以下</w:t>
                      </w:r>
                      <w:proofErr w:type="gramStart"/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帐号</w:t>
                      </w:r>
                      <w:proofErr w:type="gramEnd"/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,汇款后将收执联复印传真到主办单位,并请来电确认</w:t>
                      </w:r>
                      <w:r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；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ind w:firstLineChars="100" w:firstLine="180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 xml:space="preserve">开户名: </w:t>
                      </w:r>
                      <w:r w:rsidR="00C15869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宿迁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客</w:t>
                      </w:r>
                      <w:proofErr w:type="gramStart"/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世</w:t>
                      </w:r>
                      <w:proofErr w:type="gramEnd"/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信息科技有限公司  开户行: 江苏银行宿迁分行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ind w:firstLineChars="100" w:firstLine="180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帐  号: 1520 0188 0002 39552;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 xml:space="preserve"> 请注明 “发票内容”“报名单位发票抬头”;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3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.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汇款后您将收到主办单位发出的确认函;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4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.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主办单位于收到上述报名表及报名费后</w:t>
                      </w:r>
                      <w:r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，</w:t>
                      </w:r>
                      <w:r w:rsidR="0097389E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将开</w:t>
                      </w:r>
                      <w:r w:rsidR="0097389E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具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发票寄回报名单位</w:t>
                      </w:r>
                      <w:r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；</w:t>
                      </w:r>
                    </w:p>
                    <w:p w:rsidR="00E91EC4" w:rsidRPr="00125C38" w:rsidRDefault="00E91EC4" w:rsidP="00125C38">
                      <w:pPr>
                        <w:spacing w:line="300" w:lineRule="exact"/>
                        <w:rPr>
                          <w:rFonts w:ascii="微软雅黑" w:eastAsia="微软雅黑" w:hAnsi="微软雅黑"/>
                        </w:rPr>
                      </w:pP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5</w:t>
                      </w:r>
                      <w:r w:rsidRPr="00125C38"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.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备注:若因不可预期之突发因素</w:t>
                      </w:r>
                      <w:r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，</w:t>
                      </w:r>
                      <w:r w:rsidRPr="00125C38">
                        <w:rPr>
                          <w:rFonts w:ascii="微软雅黑" w:eastAsia="微软雅黑" w:hAnsi="微软雅黑" w:cstheme="minorHAnsi"/>
                          <w:sz w:val="18"/>
                          <w:szCs w:val="18"/>
                        </w:rPr>
                        <w:t>主办单位保留本课程的更改权利</w:t>
                      </w:r>
                      <w:r>
                        <w:rPr>
                          <w:rFonts w:ascii="微软雅黑" w:eastAsia="微软雅黑" w:hAnsi="微软雅黑" w:cstheme="minorHAnsi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49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D40BC2" wp14:editId="39D3DA9B">
                <wp:simplePos x="0" y="0"/>
                <wp:positionH relativeFrom="column">
                  <wp:posOffset>-1174750</wp:posOffset>
                </wp:positionH>
                <wp:positionV relativeFrom="paragraph">
                  <wp:posOffset>8422944</wp:posOffset>
                </wp:positionV>
                <wp:extent cx="7610475" cy="997364"/>
                <wp:effectExtent l="0" t="0" r="9525" b="0"/>
                <wp:wrapNone/>
                <wp:docPr id="194" name="矩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99736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BD1" w:rsidRPr="009168B6" w:rsidRDefault="00502BD1" w:rsidP="00502BD1">
                            <w:pPr>
                              <w:pStyle w:val="a3"/>
                              <w:spacing w:line="260" w:lineRule="exact"/>
                              <w:ind w:right="450" w:firstLineChars="1200" w:firstLine="2160"/>
                              <w:rPr>
                                <w:rFonts w:ascii="Arial" w:eastAsia="微软雅黑" w:hAnsi="Arial" w:cs="Arial"/>
                                <w:color w:val="FFFFFF" w:themeColor="background1"/>
                              </w:rPr>
                            </w:pP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■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广州服务外包行业协会呼叫中心与客户关系管理专业委员会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 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■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传真：</w:t>
                            </w:r>
                            <w:r w:rsidR="00520BE9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020-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28022260      </w:t>
                            </w:r>
                          </w:p>
                          <w:p w:rsidR="00502BD1" w:rsidRPr="009168B6" w:rsidRDefault="00502BD1" w:rsidP="00502BD1">
                            <w:pPr>
                              <w:pStyle w:val="a3"/>
                              <w:spacing w:line="260" w:lineRule="exact"/>
                              <w:ind w:right="450" w:firstLineChars="1200" w:firstLine="2160"/>
                              <w:rPr>
                                <w:rFonts w:ascii="Arial" w:eastAsia="微软雅黑" w:hAnsi="Arial" w:cs="Arial"/>
                                <w:color w:val="FFFFFF" w:themeColor="background1"/>
                              </w:rPr>
                            </w:pP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■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联系人：</w:t>
                            </w:r>
                            <w:proofErr w:type="gramStart"/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黄庆群</w:t>
                            </w:r>
                            <w:proofErr w:type="gramEnd"/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                                       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■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邮箱：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</w:rPr>
                              <w:t>gzsoa2010@vip.163.com</w:t>
                            </w:r>
                          </w:p>
                          <w:p w:rsidR="00502BD1" w:rsidRPr="009168B6" w:rsidRDefault="00502BD1" w:rsidP="00502BD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wordWrap w:val="0"/>
                              <w:spacing w:afterLines="50" w:after="156" w:line="260" w:lineRule="exact"/>
                              <w:ind w:left="714" w:firstLineChars="0" w:hanging="357"/>
                              <w:rPr>
                                <w:rFonts w:ascii="Arial" w:eastAsia="微软雅黑" w:hAnsi="Arial" w:cs="Arial"/>
                                <w:sz w:val="18"/>
                                <w:szCs w:val="18"/>
                              </w:rPr>
                            </w:pP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■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电话：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020-29886381                                  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■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课程网址：</w:t>
                            </w:r>
                            <w:r w:rsidRPr="009168B6">
                              <w:rPr>
                                <w:rFonts w:ascii="Arial" w:eastAsia="微软雅黑" w:hAnsi="Arial" w:cs="Arial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http://ace.cc-cmm.org/index.html  </w:t>
                            </w:r>
                          </w:p>
                          <w:p w:rsidR="00E91EC4" w:rsidRPr="00C865F8" w:rsidRDefault="00E91EC4" w:rsidP="00502BD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wordWrap w:val="0"/>
                              <w:spacing w:afterLines="50" w:after="156" w:line="260" w:lineRule="exact"/>
                              <w:ind w:firstLineChars="0"/>
                              <w:jc w:val="right"/>
                              <w:rPr>
                                <w:rFonts w:ascii="Arial" w:eastAsia="微软雅黑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4" o:spid="_x0000_s1030" style="position:absolute;margin-left:-92.5pt;margin-top:663.2pt;width:599.25pt;height:7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" fillcolor="#5a5a5a [2109]" stroked="f" strokeweight="2pt">
                <v:path arrowok="t"/>
                <v:textbox>
                  <w:txbxContent>
                    <w:p w:rsidR="00502BD1" w:rsidRPr="009168B6" w:rsidRDefault="00502BD1" w:rsidP="00502BD1">
                      <w:pPr>
                        <w:pStyle w:val="a3"/>
                        <w:spacing w:line="260" w:lineRule="exact"/>
                        <w:ind w:right="450" w:firstLineChars="1200" w:firstLine="2160"/>
                        <w:rPr>
                          <w:rFonts w:ascii="Arial" w:eastAsia="微软雅黑" w:hAnsi="Arial" w:cs="Arial"/>
                          <w:color w:val="FFFFFF" w:themeColor="background1"/>
                        </w:rPr>
                      </w:pP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■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广州服务外包行业协会呼叫中心与客户关系管理专业委员会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 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■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传真：</w:t>
                      </w:r>
                      <w:r w:rsidR="00520BE9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020-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28022260      </w:t>
                      </w:r>
                    </w:p>
                    <w:p w:rsidR="00502BD1" w:rsidRPr="009168B6" w:rsidRDefault="00502BD1" w:rsidP="00502BD1">
                      <w:pPr>
                        <w:pStyle w:val="a3"/>
                        <w:spacing w:line="260" w:lineRule="exact"/>
                        <w:ind w:right="450" w:firstLineChars="1200" w:firstLine="2160"/>
                        <w:rPr>
                          <w:rFonts w:ascii="Arial" w:eastAsia="微软雅黑" w:hAnsi="Arial" w:cs="Arial"/>
                          <w:color w:val="FFFFFF" w:themeColor="background1"/>
                        </w:rPr>
                      </w:pP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■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联系人：</w:t>
                      </w:r>
                      <w:proofErr w:type="gramStart"/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黄庆群</w:t>
                      </w:r>
                      <w:proofErr w:type="gramEnd"/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                                       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■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 xml:space="preserve">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邮箱：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</w:rPr>
                        <w:t>gzsoa2010@vip.163.com</w:t>
                      </w:r>
                    </w:p>
                    <w:p w:rsidR="00502BD1" w:rsidRPr="009168B6" w:rsidRDefault="00502BD1" w:rsidP="00502BD1">
                      <w:pPr>
                        <w:pStyle w:val="a4"/>
                        <w:numPr>
                          <w:ilvl w:val="0"/>
                          <w:numId w:val="7"/>
                        </w:numPr>
                        <w:wordWrap w:val="0"/>
                        <w:spacing w:afterLines="50" w:after="156" w:line="260" w:lineRule="exact"/>
                        <w:ind w:left="714" w:firstLineChars="0" w:hanging="357"/>
                        <w:rPr>
                          <w:rFonts w:ascii="Arial" w:eastAsia="微软雅黑" w:hAnsi="Arial" w:cs="Arial"/>
                          <w:sz w:val="18"/>
                          <w:szCs w:val="18"/>
                        </w:rPr>
                      </w:pP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 xml:space="preserve">              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>■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>电话：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 xml:space="preserve">020-29886381                                  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>■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>课程网址：</w:t>
                      </w:r>
                      <w:r w:rsidRPr="009168B6">
                        <w:rPr>
                          <w:rFonts w:ascii="Arial" w:eastAsia="微软雅黑" w:hAnsi="Arial" w:cs="Arial" w:hint="eastAsia"/>
                          <w:color w:val="FFFFFF" w:themeColor="background1"/>
                          <w:sz w:val="18"/>
                          <w:szCs w:val="18"/>
                        </w:rPr>
                        <w:t xml:space="preserve">http://ace.cc-cmm.org/index.html  </w:t>
                      </w:r>
                    </w:p>
                    <w:p w:rsidR="00E91EC4" w:rsidRPr="00C865F8" w:rsidRDefault="00E91EC4" w:rsidP="00502BD1">
                      <w:pPr>
                        <w:pStyle w:val="a4"/>
                        <w:numPr>
                          <w:ilvl w:val="0"/>
                          <w:numId w:val="7"/>
                        </w:numPr>
                        <w:wordWrap w:val="0"/>
                        <w:spacing w:afterLines="50" w:after="156" w:line="260" w:lineRule="exact"/>
                        <w:ind w:firstLineChars="0"/>
                        <w:jc w:val="right"/>
                        <w:rPr>
                          <w:rFonts w:ascii="Arial" w:eastAsia="微软雅黑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9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9A76EB" wp14:editId="10D0C82D">
                <wp:simplePos x="0" y="0"/>
                <wp:positionH relativeFrom="column">
                  <wp:posOffset>-828675</wp:posOffset>
                </wp:positionH>
                <wp:positionV relativeFrom="paragraph">
                  <wp:posOffset>8559496</wp:posOffset>
                </wp:positionV>
                <wp:extent cx="590550" cy="419100"/>
                <wp:effectExtent l="0" t="0" r="0" b="0"/>
                <wp:wrapNone/>
                <wp:docPr id="191" name="文本框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BE" w:rsidRPr="00E81534" w:rsidRDefault="00502BD1" w:rsidP="006A19BE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B8CCE4" w:themeColor="accent1" w:themeTint="6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4F81BD" w:themeColor="accent1"/>
                                <w:sz w:val="32"/>
                              </w:rPr>
                              <w:drawing>
                                <wp:inline distT="0" distB="0" distL="0" distR="0" wp14:anchorId="6E282F06" wp14:editId="16A0D964">
                                  <wp:extent cx="304800" cy="304800"/>
                                  <wp:effectExtent l="0" t="0" r="0" b="0"/>
                                  <wp:docPr id="278" name="图片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7112610495023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409" cy="302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6" o:spid="_x0000_s1031" type="#_x0000_t202" style="position:absolute;margin-left:-65.25pt;margin-top:674pt;width:46.5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" filled="f" stroked="f" strokeweight=".5pt">
                <v:path arrowok="t"/>
                <v:textbox>
                  <w:txbxContent>
                    <w:p w:rsidR="006A19BE" w:rsidRPr="00E81534" w:rsidRDefault="00502BD1" w:rsidP="006A19BE">
                      <w:pPr>
                        <w:rPr>
                          <w:rFonts w:ascii="Arial Black" w:hAnsi="Arial Black"/>
                          <w:b/>
                          <w:i/>
                          <w:color w:val="B8CCE4" w:themeColor="accent1" w:themeTint="6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4F81BD" w:themeColor="accent1"/>
                          <w:sz w:val="32"/>
                        </w:rPr>
                        <w:drawing>
                          <wp:inline distT="0" distB="0" distL="0" distR="0" wp14:anchorId="6E282F06" wp14:editId="16A0D964">
                            <wp:extent cx="304800" cy="304800"/>
                            <wp:effectExtent l="0" t="0" r="0" b="0"/>
                            <wp:docPr id="278" name="图片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71126104950235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409" cy="302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4921"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349C1FAB" wp14:editId="6477BB3C">
                <wp:simplePos x="0" y="0"/>
                <wp:positionH relativeFrom="column">
                  <wp:posOffset>1130935</wp:posOffset>
                </wp:positionH>
                <wp:positionV relativeFrom="paragraph">
                  <wp:posOffset>1012190</wp:posOffset>
                </wp:positionV>
                <wp:extent cx="7620" cy="7365365"/>
                <wp:effectExtent l="0" t="0" r="30480" b="26035"/>
                <wp:wrapNone/>
                <wp:docPr id="200" name="直接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7365365"/>
                        </a:xfrm>
                        <a:prstGeom prst="line">
                          <a:avLst/>
                        </a:prstGeom>
                        <a:ln>
                          <a:solidFill>
                            <a:srgbClr val="21368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0" o:spid="_x0000_s1026" style="position:absolute;left:0;text-align:lef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9.05pt,79.7pt" to="89.65pt,6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" strokecolor="#213687">
                <v:stroke dashstyle="dash"/>
                <o:lock v:ext="edit" shapetype="f"/>
              </v:line>
            </w:pict>
          </mc:Fallback>
        </mc:AlternateContent>
      </w:r>
      <w:r w:rsidR="005049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7B362B" wp14:editId="28D9CEF0">
                <wp:simplePos x="0" y="0"/>
                <wp:positionH relativeFrom="column">
                  <wp:posOffset>1487805</wp:posOffset>
                </wp:positionH>
                <wp:positionV relativeFrom="paragraph">
                  <wp:posOffset>641350</wp:posOffset>
                </wp:positionV>
                <wp:extent cx="4535805" cy="305435"/>
                <wp:effectExtent l="0" t="0" r="0" b="0"/>
                <wp:wrapNone/>
                <wp:docPr id="201" name="文本框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5805" cy="305435"/>
                        </a:xfrm>
                        <a:prstGeom prst="rect">
                          <a:avLst/>
                        </a:prstGeom>
                        <a:solidFill>
                          <a:srgbClr val="FF7E0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C4" w:rsidRPr="00676188" w:rsidRDefault="00E91EC4" w:rsidP="00AC192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 w:rsidRPr="00AC19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报名回执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Pr="00AC19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r w:rsidRPr="00AC1922">
                              <w:rPr>
                                <w:rFonts w:ascii="楷体" w:eastAsia="楷体" w:hAnsi="楷体" w:hint="eastAsia"/>
                                <w:b/>
                                <w:color w:val="FFFFFF" w:themeColor="background1"/>
                                <w:sz w:val="24"/>
                              </w:rPr>
                              <w:t>请以正楷字填写；复印有效, 并请加盖公章</w:t>
                            </w:r>
                            <w:r w:rsidRPr="00AC19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1" o:spid="_x0000_s1032" type="#_x0000_t202" style="position:absolute;margin-left:117.15pt;margin-top:50.5pt;width:357.15pt;height:2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" fillcolor="#ff7e09" stroked="f" strokeweight=".5pt">
                <v:path arrowok="t"/>
                <v:textbox>
                  <w:txbxContent>
                    <w:p w:rsidR="00E91EC4" w:rsidRPr="00676188" w:rsidRDefault="00E91EC4" w:rsidP="00AC1922">
                      <w:pPr>
                        <w:spacing w:line="300" w:lineRule="exact"/>
                        <w:ind w:firstLineChars="100" w:firstLine="21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 w:rsidRPr="00AC19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报名回执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：</w:t>
                      </w:r>
                      <w:r w:rsidRPr="00AC19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 xml:space="preserve"> (</w:t>
                      </w:r>
                      <w:r w:rsidRPr="00AC1922">
                        <w:rPr>
                          <w:rFonts w:ascii="楷体" w:eastAsia="楷体" w:hAnsi="楷体" w:hint="eastAsia"/>
                          <w:b/>
                          <w:color w:val="FFFFFF" w:themeColor="background1"/>
                          <w:sz w:val="24"/>
                        </w:rPr>
                        <w:t>请以正楷字填写；复印有效, 并请加盖公章</w:t>
                      </w:r>
                      <w:r w:rsidRPr="00AC19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E49352" wp14:editId="49F48B3A">
                <wp:simplePos x="0" y="0"/>
                <wp:positionH relativeFrom="column">
                  <wp:posOffset>-876935</wp:posOffset>
                </wp:positionH>
                <wp:positionV relativeFrom="paragraph">
                  <wp:posOffset>568960</wp:posOffset>
                </wp:positionV>
                <wp:extent cx="1724025" cy="762000"/>
                <wp:effectExtent l="0" t="0" r="0" b="0"/>
                <wp:wrapNone/>
                <wp:docPr id="209" name="文本框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C4" w:rsidRDefault="00504921" w:rsidP="00D653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C4B97" wp14:editId="33ECCFF3">
                                  <wp:extent cx="1272142" cy="571500"/>
                                  <wp:effectExtent l="0" t="0" r="4445" b="0"/>
                                  <wp:docPr id="277" name="图片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矢量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870" cy="571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7" o:spid="_x0000_s1033" type="#_x0000_t202" style="position:absolute;margin-left:-69.05pt;margin-top:44.8pt;width:135.75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" filled="f" stroked="f" strokeweight=".5pt">
                <v:path arrowok="t"/>
                <v:textbox>
                  <w:txbxContent>
                    <w:p w:rsidR="00E91EC4" w:rsidRDefault="00504921" w:rsidP="00D6532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FC4B97" wp14:editId="33ECCFF3">
                            <wp:extent cx="1272142" cy="571500"/>
                            <wp:effectExtent l="0" t="0" r="4445" b="0"/>
                            <wp:docPr id="277" name="图片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矢量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870" cy="5718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2E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9C75B09" wp14:editId="3FFC0FFB">
                <wp:simplePos x="0" y="0"/>
                <wp:positionH relativeFrom="column">
                  <wp:posOffset>-1095375</wp:posOffset>
                </wp:positionH>
                <wp:positionV relativeFrom="paragraph">
                  <wp:posOffset>1783080</wp:posOffset>
                </wp:positionV>
                <wp:extent cx="2190750" cy="4391025"/>
                <wp:effectExtent l="0" t="0" r="0" b="0"/>
                <wp:wrapNone/>
                <wp:docPr id="188" name="组合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750" cy="4391025"/>
                          <a:chOff x="0" y="0"/>
                          <a:chExt cx="2190750" cy="4391025"/>
                        </a:xfrm>
                      </wpg:grpSpPr>
                      <wps:wsp>
                        <wps:cNvPr id="189" name="文本框 153"/>
                        <wps:cNvSpPr txBox="1"/>
                        <wps:spPr>
                          <a:xfrm>
                            <a:off x="0" y="0"/>
                            <a:ext cx="2190750" cy="439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5889" w:rsidRDefault="00EF5889" w:rsidP="00EF588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760C6D" wp14:editId="25C77329">
                                    <wp:extent cx="2001520" cy="4029075"/>
                                    <wp:effectExtent l="19050" t="0" r="0" b="0"/>
                                    <wp:docPr id="279" name="图片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zxdgzdcvz.jp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1520" cy="402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本框 154"/>
                        <wps:cNvSpPr txBox="1"/>
                        <wps:spPr>
                          <a:xfrm>
                            <a:off x="123825" y="200025"/>
                            <a:ext cx="1971675" cy="2200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="微软雅黑" w:eastAsia="微软雅黑" w:cs="微软雅黑"/>
                                  <w:color w:val="FFC000"/>
                                  <w:sz w:val="22"/>
                                  <w:szCs w:val="22"/>
                                </w:rPr>
                              </w:pPr>
                              <w:r w:rsidRPr="00E2261E">
                                <w:rPr>
                                  <w:b/>
                                  <w:bCs/>
                                  <w:color w:val="FFC000"/>
                                  <w:sz w:val="22"/>
                                  <w:szCs w:val="22"/>
                                </w:rPr>
                                <w:t>ACE</w:t>
                              </w:r>
                              <w:r w:rsidRPr="00E2261E"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FFC000"/>
                                  <w:sz w:val="22"/>
                                  <w:szCs w:val="22"/>
                                </w:rPr>
                                <w:t>标准认证分析师</w:t>
                              </w:r>
                              <w:r w:rsidRPr="00E2261E">
                                <w:rPr>
                                  <w:rFonts w:ascii="微软雅黑" w:eastAsia="微软雅黑" w:cs="微软雅黑"/>
                                  <w:b/>
                                  <w:bCs/>
                                  <w:color w:val="FFC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Theme="minorHAnsi" w:eastAsia="微软雅黑" w:hAnsiTheme="minorHAns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课程排期</w:t>
                              </w:r>
                              <w:r w:rsidRPr="00E2261E">
                                <w:rPr>
                                  <w:rFonts w:asciiTheme="minorHAnsi" w:eastAsia="微软雅黑" w:hAnsiTheme="minorHAns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</w:p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Theme="minorHAnsi" w:eastAsia="微软雅黑" w:hAnsiTheme="minorHAnsi" w:cs="微软雅黑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asciiTheme="minorHAnsi" w:eastAsia="微软雅黑" w:hAnsiTheme="minorHAns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2014.3.17-21 </w:t>
                              </w:r>
                              <w:r w:rsidR="00BE6ABC">
                                <w:rPr>
                                  <w:rFonts w:asciiTheme="minorHAnsi" w:eastAsia="微软雅黑" w:hAnsiTheme="minorHAnsi" w:cs="微软雅黑" w:hint="eastAsia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贵州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Theme="minorHAnsi" w:eastAsia="微软雅黑" w:hAnsiTheme="minorHAnsi" w:cs="微软雅黑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asciiTheme="minorHAnsi" w:eastAsia="微软雅黑" w:hAnsiTheme="minorHAns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2014.4.21-22 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新加坡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Theme="minorHAnsi" w:eastAsia="微软雅黑" w:hAnsiTheme="minorHAnsi" w:cs="微软雅黑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asciiTheme="minorHAnsi" w:eastAsia="微软雅黑" w:hAnsiTheme="minorHAns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2014.6.16-20 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上海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Theme="minorHAnsi" w:eastAsia="微软雅黑" w:hAnsiTheme="minorHAnsi" w:cs="微软雅黑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asciiTheme="minorHAnsi" w:eastAsia="微软雅黑" w:hAnsiTheme="minorHAns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2014.7.17-18 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香港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2261E" w:rsidRPr="00E2261E" w:rsidRDefault="00E2261E" w:rsidP="00E2261E">
                              <w:pPr>
                                <w:pStyle w:val="Default"/>
                                <w:rPr>
                                  <w:rFonts w:asciiTheme="minorHAnsi" w:eastAsia="微软雅黑" w:hAnsiTheme="minorHAnsi" w:cs="微软雅黑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asciiTheme="minorHAnsi" w:eastAsia="微软雅黑" w:hAnsiTheme="minorHAns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2014.9.15-19 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北京</w:t>
                              </w:r>
                              <w:r w:rsidRPr="00E2261E">
                                <w:rPr>
                                  <w:rFonts w:asciiTheme="minorHAnsi" w:eastAsia="微软雅黑" w:hAnsiTheme="minorHAnsi" w:cs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F5889" w:rsidRPr="00E2261E" w:rsidRDefault="00E2261E" w:rsidP="00E2261E">
                              <w:pP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2261E">
                                <w:rPr>
                                  <w:rFonts w:eastAsia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2014.12.8-12 </w:t>
                              </w:r>
                              <w:r w:rsidR="00BE6ABC">
                                <w:rPr>
                                  <w:rFonts w:eastAsia="微软雅黑" w:cs="微软雅黑" w:hint="eastAsia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深圳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2" o:spid="_x0000_s1085" style="position:absolute;margin-left:-86.25pt;margin-top:140.4pt;width:172.5pt;height:345.75pt;z-index:251745280" coordsize="21907,4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">
                <v:shape id="文本框 153" o:spid="_x0000_s1086" type="#_x0000_t202" style="position:absolute;width:21907;height:4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EF5889" w:rsidRDefault="00EF5889" w:rsidP="00EF588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6E41FE" wp14:editId="35E67CD9">
                              <wp:extent cx="2001520" cy="4029075"/>
                              <wp:effectExtent l="19050" t="0" r="0" b="0"/>
                              <wp:docPr id="155" name="图片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xdgzdcvz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1520" cy="4029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本框 154" o:spid="_x0000_s1087" type="#_x0000_t202" style="position:absolute;left:1238;top:2000;width:19717;height:2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="微软雅黑" w:eastAsia="微软雅黑" w:cs="微软雅黑"/>
                            <w:color w:val="FFC000"/>
                            <w:sz w:val="22"/>
                            <w:szCs w:val="22"/>
                          </w:rPr>
                        </w:pPr>
                        <w:r w:rsidRPr="00E2261E">
                          <w:rPr>
                            <w:b/>
                            <w:bCs/>
                            <w:color w:val="FFC000"/>
                            <w:sz w:val="22"/>
                            <w:szCs w:val="22"/>
                          </w:rPr>
                          <w:t>ACE</w:t>
                        </w:r>
                        <w:r w:rsidRPr="00E2261E">
                          <w:rPr>
                            <w:rFonts w:ascii="微软雅黑" w:eastAsia="微软雅黑" w:cs="微软雅黑" w:hint="eastAsia"/>
                            <w:b/>
                            <w:bCs/>
                            <w:color w:val="FFC000"/>
                            <w:sz w:val="22"/>
                            <w:szCs w:val="22"/>
                          </w:rPr>
                          <w:t>标准认证分析师</w:t>
                        </w:r>
                        <w:r w:rsidRPr="00E2261E">
                          <w:rPr>
                            <w:rFonts w:ascii="微软雅黑" w:eastAsia="微软雅黑" w:cs="微软雅黑"/>
                            <w:b/>
                            <w:bCs/>
                            <w:color w:val="FFC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Theme="minorHAnsi" w:eastAsia="微软雅黑" w:hAnsiTheme="minorHAns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课程排期</w:t>
                        </w:r>
                        <w:r w:rsidRPr="00E2261E">
                          <w:rPr>
                            <w:rFonts w:asciiTheme="minorHAnsi" w:eastAsia="微软雅黑" w:hAnsiTheme="minorHAns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Theme="minorHAnsi" w:eastAsia="微软雅黑" w:hAnsiTheme="minorHAnsi" w:cs="微软雅黑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asciiTheme="minorHAnsi" w:eastAsia="微软雅黑" w:hAnsiTheme="minorHAns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2014.3.17-21 </w:t>
                        </w:r>
                        <w:r w:rsidR="00BE6ABC">
                          <w:rPr>
                            <w:rFonts w:asciiTheme="minorHAnsi" w:eastAsia="微软雅黑" w:hAnsiTheme="minorHAnsi" w:cs="微软雅黑" w:hint="eastAsi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贵州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Theme="minorHAnsi" w:eastAsia="微软雅黑" w:hAnsiTheme="minorHAnsi" w:cs="微软雅黑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asciiTheme="minorHAnsi" w:eastAsia="微软雅黑" w:hAnsiTheme="minorHAns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2014.4.21-22 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新加坡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Theme="minorHAnsi" w:eastAsia="微软雅黑" w:hAnsiTheme="minorHAnsi" w:cs="微软雅黑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asciiTheme="minorHAnsi" w:eastAsia="微软雅黑" w:hAnsiTheme="minorHAns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2014.6.16-20 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上海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Theme="minorHAnsi" w:eastAsia="微软雅黑" w:hAnsiTheme="minorHAnsi" w:cs="微软雅黑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asciiTheme="minorHAnsi" w:eastAsia="微软雅黑" w:hAnsiTheme="minorHAns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2014.7.17-18 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香港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2261E" w:rsidRPr="00E2261E" w:rsidRDefault="00E2261E" w:rsidP="00E2261E">
                        <w:pPr>
                          <w:pStyle w:val="Default"/>
                          <w:rPr>
                            <w:rFonts w:asciiTheme="minorHAnsi" w:eastAsia="微软雅黑" w:hAnsiTheme="minorHAnsi" w:cs="微软雅黑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asciiTheme="minorHAnsi" w:eastAsia="微软雅黑" w:hAnsiTheme="minorHAns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2014.9.15-19 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北京</w:t>
                        </w:r>
                        <w:r w:rsidRPr="00E2261E">
                          <w:rPr>
                            <w:rFonts w:asciiTheme="minorHAnsi" w:eastAsia="微软雅黑" w:hAnsiTheme="minorHAnsi" w:cs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F5889" w:rsidRPr="00E2261E" w:rsidRDefault="00E2261E" w:rsidP="00E2261E">
                        <w:pPr>
                          <w:rPr>
                            <w:rFonts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2261E">
                          <w:rPr>
                            <w:rFonts w:eastAsia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2014.12.8-12 </w:t>
                        </w:r>
                        <w:r w:rsidR="00BE6ABC">
                          <w:rPr>
                            <w:rFonts w:eastAsia="微软雅黑" w:cs="微软雅黑" w:hint="eastAsi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深圳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80AE0" w:rsidSect="00551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96" w:rsidRDefault="00775696" w:rsidP="00936BBF">
      <w:pPr>
        <w:rPr>
          <w:rFonts w:hint="eastAsia"/>
        </w:rPr>
      </w:pPr>
      <w:r>
        <w:separator/>
      </w:r>
    </w:p>
  </w:endnote>
  <w:endnote w:type="continuationSeparator" w:id="0">
    <w:p w:rsidR="00775696" w:rsidRDefault="00775696" w:rsidP="00936B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96" w:rsidRDefault="00775696" w:rsidP="00936BBF">
      <w:pPr>
        <w:rPr>
          <w:rFonts w:hint="eastAsia"/>
        </w:rPr>
      </w:pPr>
      <w:r>
        <w:separator/>
      </w:r>
    </w:p>
  </w:footnote>
  <w:footnote w:type="continuationSeparator" w:id="0">
    <w:p w:rsidR="00775696" w:rsidRDefault="00775696" w:rsidP="00936B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E9"/>
    <w:multiLevelType w:val="hybridMultilevel"/>
    <w:tmpl w:val="6284DE74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1C5D66"/>
    <w:multiLevelType w:val="hybridMultilevel"/>
    <w:tmpl w:val="DA64BD7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07737D87"/>
    <w:multiLevelType w:val="hybridMultilevel"/>
    <w:tmpl w:val="E6865422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71365DB"/>
    <w:multiLevelType w:val="hybridMultilevel"/>
    <w:tmpl w:val="80162C86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1A2A7F1D"/>
    <w:multiLevelType w:val="hybridMultilevel"/>
    <w:tmpl w:val="861C7B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387F3F"/>
    <w:multiLevelType w:val="hybridMultilevel"/>
    <w:tmpl w:val="27E606E2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275DFF"/>
    <w:multiLevelType w:val="hybridMultilevel"/>
    <w:tmpl w:val="78189E68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262AC7"/>
    <w:multiLevelType w:val="hybridMultilevel"/>
    <w:tmpl w:val="034A97FC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D827D5"/>
    <w:multiLevelType w:val="hybridMultilevel"/>
    <w:tmpl w:val="F6C68FAE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3A579C"/>
    <w:multiLevelType w:val="hybridMultilevel"/>
    <w:tmpl w:val="59FEBD02"/>
    <w:lvl w:ilvl="0" w:tplc="9A44AA9A">
      <w:start w:val="5"/>
      <w:numFmt w:val="bullet"/>
      <w:lvlText w:val="■"/>
      <w:lvlJc w:val="left"/>
      <w:pPr>
        <w:ind w:left="360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CF2A72"/>
    <w:multiLevelType w:val="hybridMultilevel"/>
    <w:tmpl w:val="26C6C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615F3775"/>
    <w:multiLevelType w:val="hybridMultilevel"/>
    <w:tmpl w:val="7C5E8D04"/>
    <w:lvl w:ilvl="0" w:tplc="4FB67D10">
      <w:start w:val="5"/>
      <w:numFmt w:val="bullet"/>
      <w:lvlText w:val="■"/>
      <w:lvlJc w:val="left"/>
      <w:pPr>
        <w:ind w:left="720" w:hanging="360"/>
      </w:pPr>
      <w:rPr>
        <w:rFonts w:ascii="微软雅黑" w:eastAsia="微软雅黑" w:hAnsi="微软雅黑" w:cs="Arial" w:hint="eastAsia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6B0F760C"/>
    <w:multiLevelType w:val="hybridMultilevel"/>
    <w:tmpl w:val="FC72618E"/>
    <w:lvl w:ilvl="0" w:tplc="70C46764">
      <w:start w:val="1"/>
      <w:numFmt w:val="bullet"/>
      <w:lvlText w:val="※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73803F0F"/>
    <w:multiLevelType w:val="hybridMultilevel"/>
    <w:tmpl w:val="71A4292C"/>
    <w:lvl w:ilvl="0" w:tplc="70C46764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491B5B"/>
    <w:multiLevelType w:val="hybridMultilevel"/>
    <w:tmpl w:val="96162F3A"/>
    <w:lvl w:ilvl="0" w:tplc="33E2E6AA">
      <w:start w:val="5"/>
      <w:numFmt w:val="bullet"/>
      <w:lvlText w:val="■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2E"/>
    <w:rsid w:val="00005F0F"/>
    <w:rsid w:val="00013AEF"/>
    <w:rsid w:val="00033BD4"/>
    <w:rsid w:val="00050EED"/>
    <w:rsid w:val="00063B79"/>
    <w:rsid w:val="00066D5D"/>
    <w:rsid w:val="000C0D4B"/>
    <w:rsid w:val="000C54CE"/>
    <w:rsid w:val="000D4334"/>
    <w:rsid w:val="000F5A15"/>
    <w:rsid w:val="000F655D"/>
    <w:rsid w:val="0010158F"/>
    <w:rsid w:val="00125C38"/>
    <w:rsid w:val="00170BED"/>
    <w:rsid w:val="0018651F"/>
    <w:rsid w:val="0018762D"/>
    <w:rsid w:val="00192E08"/>
    <w:rsid w:val="00196FC0"/>
    <w:rsid w:val="001A62F1"/>
    <w:rsid w:val="001E4207"/>
    <w:rsid w:val="001F6459"/>
    <w:rsid w:val="00207212"/>
    <w:rsid w:val="00230417"/>
    <w:rsid w:val="00251ED4"/>
    <w:rsid w:val="00270010"/>
    <w:rsid w:val="002865C2"/>
    <w:rsid w:val="002A4204"/>
    <w:rsid w:val="002C205D"/>
    <w:rsid w:val="002D777D"/>
    <w:rsid w:val="002E7167"/>
    <w:rsid w:val="00352B1D"/>
    <w:rsid w:val="00363F19"/>
    <w:rsid w:val="00364AF6"/>
    <w:rsid w:val="003854C1"/>
    <w:rsid w:val="003A2284"/>
    <w:rsid w:val="003A5122"/>
    <w:rsid w:val="0040135C"/>
    <w:rsid w:val="0040717D"/>
    <w:rsid w:val="00413139"/>
    <w:rsid w:val="004322E0"/>
    <w:rsid w:val="00443B94"/>
    <w:rsid w:val="00465955"/>
    <w:rsid w:val="0047726C"/>
    <w:rsid w:val="00487C31"/>
    <w:rsid w:val="004934FF"/>
    <w:rsid w:val="004E112E"/>
    <w:rsid w:val="00502BD1"/>
    <w:rsid w:val="00504921"/>
    <w:rsid w:val="005175CC"/>
    <w:rsid w:val="00520BE9"/>
    <w:rsid w:val="00541F71"/>
    <w:rsid w:val="00551644"/>
    <w:rsid w:val="005F0039"/>
    <w:rsid w:val="00601201"/>
    <w:rsid w:val="006358B0"/>
    <w:rsid w:val="00676188"/>
    <w:rsid w:val="00684FC3"/>
    <w:rsid w:val="006A19BE"/>
    <w:rsid w:val="006B2C4A"/>
    <w:rsid w:val="006C0A39"/>
    <w:rsid w:val="006C78A7"/>
    <w:rsid w:val="0071552A"/>
    <w:rsid w:val="00736927"/>
    <w:rsid w:val="00741AAC"/>
    <w:rsid w:val="00752190"/>
    <w:rsid w:val="00763A4F"/>
    <w:rsid w:val="00774127"/>
    <w:rsid w:val="00775696"/>
    <w:rsid w:val="00796219"/>
    <w:rsid w:val="007B7BB9"/>
    <w:rsid w:val="007D7733"/>
    <w:rsid w:val="00824173"/>
    <w:rsid w:val="00834C2D"/>
    <w:rsid w:val="00846305"/>
    <w:rsid w:val="00866E22"/>
    <w:rsid w:val="00887B1A"/>
    <w:rsid w:val="008919C3"/>
    <w:rsid w:val="00895FF6"/>
    <w:rsid w:val="008B6A07"/>
    <w:rsid w:val="008F0349"/>
    <w:rsid w:val="009026A2"/>
    <w:rsid w:val="00906D0C"/>
    <w:rsid w:val="00915D28"/>
    <w:rsid w:val="009168B6"/>
    <w:rsid w:val="00926DBC"/>
    <w:rsid w:val="00934F86"/>
    <w:rsid w:val="00936BBF"/>
    <w:rsid w:val="009517FE"/>
    <w:rsid w:val="00971ECB"/>
    <w:rsid w:val="0097389E"/>
    <w:rsid w:val="009849F4"/>
    <w:rsid w:val="009B5A50"/>
    <w:rsid w:val="009B71E2"/>
    <w:rsid w:val="00A35EF6"/>
    <w:rsid w:val="00A4053B"/>
    <w:rsid w:val="00A429ED"/>
    <w:rsid w:val="00A538B1"/>
    <w:rsid w:val="00A94FF6"/>
    <w:rsid w:val="00AC1922"/>
    <w:rsid w:val="00AF3C32"/>
    <w:rsid w:val="00B03574"/>
    <w:rsid w:val="00B2448F"/>
    <w:rsid w:val="00B4227F"/>
    <w:rsid w:val="00B45553"/>
    <w:rsid w:val="00B45DCD"/>
    <w:rsid w:val="00B467ED"/>
    <w:rsid w:val="00B70146"/>
    <w:rsid w:val="00B85F5F"/>
    <w:rsid w:val="00B875C1"/>
    <w:rsid w:val="00B9744D"/>
    <w:rsid w:val="00BC5879"/>
    <w:rsid w:val="00BC65A8"/>
    <w:rsid w:val="00BE3F6C"/>
    <w:rsid w:val="00BE6ABC"/>
    <w:rsid w:val="00C07E93"/>
    <w:rsid w:val="00C15869"/>
    <w:rsid w:val="00C20CD2"/>
    <w:rsid w:val="00C865F8"/>
    <w:rsid w:val="00CA033F"/>
    <w:rsid w:val="00CB6431"/>
    <w:rsid w:val="00CB6E63"/>
    <w:rsid w:val="00D17C7F"/>
    <w:rsid w:val="00D22140"/>
    <w:rsid w:val="00D46502"/>
    <w:rsid w:val="00D6532A"/>
    <w:rsid w:val="00D66E7D"/>
    <w:rsid w:val="00D746D6"/>
    <w:rsid w:val="00D83CB5"/>
    <w:rsid w:val="00D9645F"/>
    <w:rsid w:val="00E05265"/>
    <w:rsid w:val="00E20EA3"/>
    <w:rsid w:val="00E22089"/>
    <w:rsid w:val="00E2261E"/>
    <w:rsid w:val="00E31CC9"/>
    <w:rsid w:val="00E708C7"/>
    <w:rsid w:val="00E80AE0"/>
    <w:rsid w:val="00E80DB1"/>
    <w:rsid w:val="00E81534"/>
    <w:rsid w:val="00E91EC4"/>
    <w:rsid w:val="00EB7654"/>
    <w:rsid w:val="00EC66C4"/>
    <w:rsid w:val="00EF5889"/>
    <w:rsid w:val="00F14F9D"/>
    <w:rsid w:val="00F17BDF"/>
    <w:rsid w:val="00FA0571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4FC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84F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684F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4FC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0F5A1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6B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6BBF"/>
    <w:rPr>
      <w:sz w:val="18"/>
      <w:szCs w:val="18"/>
    </w:rPr>
  </w:style>
  <w:style w:type="table" w:styleId="a7">
    <w:name w:val="Table Grid"/>
    <w:basedOn w:val="a1"/>
    <w:uiPriority w:val="59"/>
    <w:rsid w:val="0089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C865F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C865F8"/>
    <w:rPr>
      <w:kern w:val="0"/>
      <w:sz w:val="22"/>
    </w:rPr>
  </w:style>
  <w:style w:type="character" w:styleId="a9">
    <w:name w:val="Hyperlink"/>
    <w:basedOn w:val="a0"/>
    <w:uiPriority w:val="99"/>
    <w:unhideWhenUsed/>
    <w:rsid w:val="00E80DB1"/>
    <w:rPr>
      <w:color w:val="0000FF" w:themeColor="hyperlink"/>
      <w:u w:val="single"/>
    </w:rPr>
  </w:style>
  <w:style w:type="paragraph" w:customStyle="1" w:styleId="Default">
    <w:name w:val="Default"/>
    <w:rsid w:val="009849F4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4FC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84F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684F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4FC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0F5A1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6B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6BBF"/>
    <w:rPr>
      <w:sz w:val="18"/>
      <w:szCs w:val="18"/>
    </w:rPr>
  </w:style>
  <w:style w:type="table" w:styleId="a7">
    <w:name w:val="Table Grid"/>
    <w:basedOn w:val="a1"/>
    <w:uiPriority w:val="59"/>
    <w:rsid w:val="0089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C865F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C865F8"/>
    <w:rPr>
      <w:kern w:val="0"/>
      <w:sz w:val="22"/>
    </w:rPr>
  </w:style>
  <w:style w:type="character" w:styleId="a9">
    <w:name w:val="Hyperlink"/>
    <w:basedOn w:val="a0"/>
    <w:uiPriority w:val="99"/>
    <w:unhideWhenUsed/>
    <w:rsid w:val="00E80DB1"/>
    <w:rPr>
      <w:color w:val="0000FF" w:themeColor="hyperlink"/>
      <w:u w:val="single"/>
    </w:rPr>
  </w:style>
  <w:style w:type="paragraph" w:customStyle="1" w:styleId="Default">
    <w:name w:val="Default"/>
    <w:rsid w:val="009849F4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Zhang</dc:creator>
  <cp:lastModifiedBy>admin</cp:lastModifiedBy>
  <cp:revision>5</cp:revision>
  <cp:lastPrinted>2013-07-11T14:34:00Z</cp:lastPrinted>
  <dcterms:created xsi:type="dcterms:W3CDTF">2014-10-24T09:06:00Z</dcterms:created>
  <dcterms:modified xsi:type="dcterms:W3CDTF">2014-10-27T05:53:00Z</dcterms:modified>
</cp:coreProperties>
</file>