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3D1" w:rsidRPr="004973D1" w:rsidRDefault="004973D1" w:rsidP="004973D1">
      <w:pPr>
        <w:rPr>
          <w:rFonts w:ascii="Times New Roman" w:eastAsia="仿宋" w:hAnsi="Times New Roman" w:cs="Times New Roman"/>
          <w:sz w:val="32"/>
          <w:szCs w:val="32"/>
        </w:rPr>
      </w:pPr>
    </w:p>
    <w:p w:rsidR="004973D1" w:rsidRPr="004973D1" w:rsidRDefault="004973D1" w:rsidP="004973D1">
      <w:pPr>
        <w:rPr>
          <w:rFonts w:ascii="Times New Roman" w:eastAsia="仿宋" w:hAnsi="Times New Roman" w:cs="Times New Roman"/>
          <w:sz w:val="32"/>
          <w:szCs w:val="32"/>
        </w:rPr>
      </w:pPr>
      <w:r w:rsidRPr="004973D1">
        <w:rPr>
          <w:rFonts w:ascii="Times New Roman" w:eastAsia="仿宋" w:hAnsi="Times New Roman" w:cs="Times New Roman"/>
          <w:sz w:val="32"/>
          <w:szCs w:val="32"/>
        </w:rPr>
        <w:t>附件</w:t>
      </w:r>
    </w:p>
    <w:p w:rsidR="004973D1" w:rsidRPr="004973D1" w:rsidRDefault="004973D1" w:rsidP="004973D1">
      <w:pPr>
        <w:ind w:left="2871" w:hangingChars="650" w:hanging="2871"/>
        <w:jc w:val="center"/>
        <w:rPr>
          <w:rFonts w:ascii="Times New Roman" w:eastAsia="宋体" w:hAnsi="Times New Roman" w:cs="Times New Roman"/>
          <w:b/>
          <w:sz w:val="44"/>
          <w:szCs w:val="44"/>
        </w:rPr>
      </w:pPr>
      <w:r w:rsidRPr="004973D1">
        <w:rPr>
          <w:rFonts w:ascii="Times New Roman" w:eastAsia="宋体" w:hAnsi="Times New Roman" w:cs="Times New Roman"/>
          <w:b/>
          <w:sz w:val="44"/>
          <w:szCs w:val="44"/>
        </w:rPr>
        <w:t>201</w:t>
      </w:r>
      <w:r w:rsidRPr="004973D1">
        <w:rPr>
          <w:rFonts w:ascii="Times New Roman" w:eastAsia="宋体" w:hAnsi="Times New Roman" w:cs="Times New Roman" w:hint="eastAsia"/>
          <w:b/>
          <w:sz w:val="44"/>
          <w:szCs w:val="44"/>
        </w:rPr>
        <w:t>9</w:t>
      </w:r>
      <w:r w:rsidRPr="004973D1">
        <w:rPr>
          <w:rFonts w:ascii="Times New Roman" w:eastAsia="宋体" w:hAnsi="Times New Roman" w:cs="Times New Roman"/>
          <w:b/>
          <w:sz w:val="44"/>
          <w:szCs w:val="44"/>
        </w:rPr>
        <w:t>年广州市商务发展专项资金服务贸易</w:t>
      </w:r>
    </w:p>
    <w:p w:rsidR="004973D1" w:rsidRPr="004973D1" w:rsidRDefault="004973D1" w:rsidP="004973D1">
      <w:pPr>
        <w:ind w:leftChars="600" w:left="1481" w:hangingChars="50" w:hanging="221"/>
        <w:rPr>
          <w:rFonts w:ascii="Times New Roman" w:eastAsia="宋体" w:hAnsi="Times New Roman" w:cs="Times New Roman"/>
          <w:b/>
          <w:sz w:val="44"/>
          <w:szCs w:val="44"/>
        </w:rPr>
      </w:pPr>
      <w:r w:rsidRPr="004973D1">
        <w:rPr>
          <w:rFonts w:ascii="Times New Roman" w:eastAsia="宋体" w:hAnsi="Times New Roman" w:cs="Times New Roman"/>
          <w:b/>
          <w:sz w:val="44"/>
          <w:szCs w:val="44"/>
        </w:rPr>
        <w:t>和服务外包事项</w:t>
      </w:r>
      <w:r w:rsidR="00747BB8">
        <w:rPr>
          <w:rFonts w:ascii="Times New Roman" w:eastAsia="宋体" w:hAnsi="Times New Roman" w:cs="Times New Roman" w:hint="eastAsia"/>
          <w:b/>
          <w:sz w:val="44"/>
          <w:szCs w:val="44"/>
        </w:rPr>
        <w:t>拟</w:t>
      </w:r>
      <w:bookmarkStart w:id="0" w:name="_GoBack"/>
      <w:bookmarkEnd w:id="0"/>
      <w:r w:rsidR="00747BB8">
        <w:rPr>
          <w:rFonts w:ascii="Times New Roman" w:eastAsia="宋体" w:hAnsi="Times New Roman" w:cs="Times New Roman" w:hint="eastAsia"/>
          <w:b/>
          <w:sz w:val="44"/>
          <w:szCs w:val="44"/>
        </w:rPr>
        <w:t>扶持</w:t>
      </w:r>
      <w:r>
        <w:rPr>
          <w:rFonts w:ascii="Times New Roman" w:eastAsia="宋体" w:hAnsi="Times New Roman" w:cs="Times New Roman" w:hint="eastAsia"/>
          <w:b/>
          <w:sz w:val="44"/>
          <w:szCs w:val="44"/>
        </w:rPr>
        <w:t>项目情况表</w:t>
      </w:r>
    </w:p>
    <w:p w:rsidR="004973D1" w:rsidRPr="004973D1" w:rsidRDefault="004973D1" w:rsidP="004973D1">
      <w:pPr>
        <w:rPr>
          <w:rFonts w:ascii="Times New Roman" w:eastAsia="仿宋" w:hAnsi="Times New Roman" w:cs="Times New Roman"/>
          <w:sz w:val="32"/>
          <w:szCs w:val="32"/>
        </w:rPr>
      </w:pPr>
    </w:p>
    <w:p w:rsidR="004973D1" w:rsidRPr="004973D1" w:rsidRDefault="004973D1" w:rsidP="004973D1">
      <w:pPr>
        <w:rPr>
          <w:rFonts w:ascii="Times New Roman" w:eastAsia="宋体" w:hAnsi="Times New Roman" w:cs="Times New Roman"/>
          <w:szCs w:val="24"/>
        </w:rPr>
      </w:pPr>
    </w:p>
    <w:tbl>
      <w:tblPr>
        <w:tblW w:w="9850" w:type="dxa"/>
        <w:tblInd w:w="93" w:type="dxa"/>
        <w:tblLook w:val="04A0" w:firstRow="1" w:lastRow="0" w:firstColumn="1" w:lastColumn="0" w:noHBand="0" w:noVBand="1"/>
      </w:tblPr>
      <w:tblGrid>
        <w:gridCol w:w="580"/>
        <w:gridCol w:w="2540"/>
        <w:gridCol w:w="1840"/>
        <w:gridCol w:w="1380"/>
        <w:gridCol w:w="1188"/>
        <w:gridCol w:w="1134"/>
        <w:gridCol w:w="1188"/>
      </w:tblGrid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632F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632F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632F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申报项目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632F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服务贸易拟分配金额(万元)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632F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服务外包拟分配金额(万元)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632F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拟分配总额(万元)</w:t>
            </w:r>
          </w:p>
        </w:tc>
      </w:tr>
      <w:tr w:rsidR="00D632F6" w:rsidRPr="00D632F6" w:rsidTr="001D47CB">
        <w:trPr>
          <w:gridAfter w:val="1"/>
          <w:wAfter w:w="1188" w:type="dxa"/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           广州市品</w:t>
            </w:r>
            <w:proofErr w:type="gramStart"/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高软件</w:t>
            </w:r>
            <w:proofErr w:type="gramEnd"/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股份有限公司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国际化经营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32F6">
              <w:rPr>
                <w:rFonts w:ascii="Times New Roman" w:eastAsia="宋体" w:hAnsi="Times New Roman" w:cs="Times New Roman"/>
                <w:szCs w:val="24"/>
              </w:rPr>
              <w:t>4.05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32F6">
              <w:rPr>
                <w:rFonts w:ascii="Times New Roman" w:eastAsia="宋体" w:hAnsi="Times New Roman" w:cs="Times New Roman"/>
                <w:szCs w:val="24"/>
              </w:rPr>
              <w:t>4.05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LG化学（广州）工程塑料有限公司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服务贸易业绩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阿尔发(广州)汽车配件有限公司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服务贸易业绩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阿雷斯提精密模具（广州）有限公司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服务贸易业绩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3.98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3.98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埃森哲(中国)有限公司广州天河分公司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离岸业绩补助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艾利（广州）包装系统产品有限公司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服务贸易业绩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63.60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63.60</w:t>
            </w:r>
          </w:p>
        </w:tc>
      </w:tr>
      <w:tr w:rsidR="00D632F6" w:rsidRPr="00D632F6" w:rsidTr="001D47CB">
        <w:trPr>
          <w:gridAfter w:val="1"/>
          <w:wAfter w:w="1188" w:type="dxa"/>
          <w:trHeight w:val="8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爱立信移动数据应用技术研究开发(广州)有限公司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服务贸易示范企业、离岸业绩补助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39.75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47.70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安利（中国）研发中心有限公司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离岸业绩补助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</w:tr>
      <w:tr w:rsidR="00D632F6" w:rsidRPr="00D632F6" w:rsidTr="001D47CB">
        <w:trPr>
          <w:gridAfter w:val="1"/>
          <w:wAfter w:w="1188" w:type="dxa"/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安美特(中国)化学有限公司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服务贸易业绩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15.90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15.90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巴斯夫聚氨酯（中国）有限公司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服务贸易业绩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3.98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3.98</w:t>
            </w:r>
          </w:p>
        </w:tc>
      </w:tr>
      <w:tr w:rsidR="00D632F6" w:rsidRPr="00D632F6" w:rsidTr="001D47CB">
        <w:trPr>
          <w:gridAfter w:val="1"/>
          <w:wAfter w:w="1188" w:type="dxa"/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北</w:t>
            </w:r>
            <w:proofErr w:type="gramStart"/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明软件</w:t>
            </w:r>
            <w:proofErr w:type="gramEnd"/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在</w:t>
            </w:r>
            <w:proofErr w:type="gramStart"/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岸业绩</w:t>
            </w:r>
            <w:proofErr w:type="gramEnd"/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补助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本田技</w:t>
            </w:r>
            <w:proofErr w:type="gramStart"/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研</w:t>
            </w:r>
            <w:proofErr w:type="gramEnd"/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科技（中国）有限公司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离岸业绩补助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39.75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39.75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波</w:t>
            </w:r>
            <w:proofErr w:type="gramStart"/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士胶芬</w:t>
            </w:r>
            <w:proofErr w:type="gramEnd"/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得利（中国）粘合剂有限公司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服务贸易业绩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</w:tr>
      <w:tr w:rsidR="00D632F6" w:rsidRPr="00D632F6" w:rsidTr="001D47CB">
        <w:trPr>
          <w:gridAfter w:val="1"/>
          <w:wAfter w:w="1188" w:type="dxa"/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博</w:t>
            </w:r>
            <w:proofErr w:type="gramStart"/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彦</w:t>
            </w:r>
            <w:proofErr w:type="gramEnd"/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科技广州有限公司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在</w:t>
            </w:r>
            <w:proofErr w:type="gramStart"/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岸业绩</w:t>
            </w:r>
            <w:proofErr w:type="gramEnd"/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补助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超视</w:t>
            </w:r>
            <w:proofErr w:type="gramStart"/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堺</w:t>
            </w:r>
            <w:proofErr w:type="gramEnd"/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国际科技（广州）有限公司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服务贸易业绩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</w:tr>
      <w:tr w:rsidR="00D632F6" w:rsidRPr="00D632F6" w:rsidTr="001D47CB">
        <w:trPr>
          <w:gridAfter w:val="1"/>
          <w:wAfter w:w="1188" w:type="dxa"/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诚</w:t>
            </w:r>
            <w:proofErr w:type="gramStart"/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伯信息</w:t>
            </w:r>
            <w:proofErr w:type="gramEnd"/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在</w:t>
            </w:r>
            <w:proofErr w:type="gramStart"/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岸业绩</w:t>
            </w:r>
            <w:proofErr w:type="gramEnd"/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补助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15.9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15.90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得而达水龙头（中国）有限公司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离岸业绩补助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电讯盈科信息技术（广州）有限公司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离岸业绩补助、在</w:t>
            </w:r>
            <w:proofErr w:type="gramStart"/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岸业绩</w:t>
            </w:r>
            <w:proofErr w:type="gramEnd"/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补助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23.85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23.85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电装(广州南沙)有限公司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服务贸易业绩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15.90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15.90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东软集团（广州）有限公司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在</w:t>
            </w:r>
            <w:proofErr w:type="gramStart"/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岸业绩</w:t>
            </w:r>
            <w:proofErr w:type="gramEnd"/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补助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15.9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15.90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东陶机器（广州）有限公司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服务贸易业绩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3.98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3.98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东亚数据信息服务（广东）有限公司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离岸业绩补助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15.9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15.90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敦扬(广州)汽车电子有限公司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服务贸易业绩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3.98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3.98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法雷奥舒适</w:t>
            </w:r>
            <w:proofErr w:type="gramEnd"/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驾驶辅助系统(广州)有限公司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服务贸易业绩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丰爱（广州）汽车座椅部件有限公司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服务贸易业绩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丰田通商（广州）有限公司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服务贸易业绩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3.98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3.98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佛吉亚（广州）汽车部件系统有限公司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服务贸易业绩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3.98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3.98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高丘六和</w:t>
            </w:r>
            <w:proofErr w:type="gramEnd"/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(广州)机械工业有限公司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服务贸易业绩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3.98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3.98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广东道</w:t>
            </w:r>
            <w:proofErr w:type="gramStart"/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一</w:t>
            </w:r>
            <w:proofErr w:type="gramEnd"/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信息技术股份有限公司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在</w:t>
            </w:r>
            <w:proofErr w:type="gramStart"/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岸业绩</w:t>
            </w:r>
            <w:proofErr w:type="gramEnd"/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补助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广东德生科技股份有限公司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在</w:t>
            </w:r>
            <w:proofErr w:type="gramStart"/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岸业绩</w:t>
            </w:r>
            <w:proofErr w:type="gramEnd"/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补助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</w:tr>
      <w:tr w:rsidR="00D632F6" w:rsidRPr="00D632F6" w:rsidTr="001D47CB">
        <w:trPr>
          <w:gridAfter w:val="1"/>
          <w:wAfter w:w="1188" w:type="dxa"/>
          <w:trHeight w:val="9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广东高捷航运物流有限公司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服务贸易示范企业、服务贸易业绩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47.70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47.70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广东广凌信息科技股份有限公司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在</w:t>
            </w:r>
            <w:proofErr w:type="gramStart"/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岸业绩</w:t>
            </w:r>
            <w:proofErr w:type="gramEnd"/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补助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广东广信通信服务有限公司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在</w:t>
            </w:r>
            <w:proofErr w:type="gramStart"/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岸业绩</w:t>
            </w:r>
            <w:proofErr w:type="gramEnd"/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补助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31.8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31.80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广东海德</w:t>
            </w:r>
            <w:proofErr w:type="gramStart"/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世</w:t>
            </w:r>
            <w:proofErr w:type="gramEnd"/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拉索系统有限公司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服务贸易业绩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3.98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3.98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广东海格怡创科技有限公司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在</w:t>
            </w:r>
            <w:proofErr w:type="gramStart"/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岸业绩</w:t>
            </w:r>
            <w:proofErr w:type="gramEnd"/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补助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广东合捷国际</w:t>
            </w:r>
            <w:proofErr w:type="gramEnd"/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供应链有限公司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离岸业绩补助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广东和新科技有限公司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在</w:t>
            </w:r>
            <w:proofErr w:type="gramStart"/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岸业绩</w:t>
            </w:r>
            <w:proofErr w:type="gramEnd"/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补助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15.9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15.90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广东华际友天信息科技有限公司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服务贸易业绩、在</w:t>
            </w:r>
            <w:proofErr w:type="gramStart"/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岸业绩</w:t>
            </w:r>
            <w:proofErr w:type="gramEnd"/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补助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3.98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11.93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广东杰信检验认证有限公司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在</w:t>
            </w:r>
            <w:proofErr w:type="gramStart"/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岸业绩</w:t>
            </w:r>
            <w:proofErr w:type="gramEnd"/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补助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广东敬海律师事务所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服务贸易重点培育企业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23.85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23.85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广东</w:t>
            </w:r>
            <w:proofErr w:type="gramStart"/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科慧信息</w:t>
            </w:r>
            <w:proofErr w:type="gramEnd"/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服务股份有限公司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在</w:t>
            </w:r>
            <w:proofErr w:type="gramStart"/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岸业绩</w:t>
            </w:r>
            <w:proofErr w:type="gramEnd"/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补助、培育奖励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87.44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87.44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广东南方通信建设有限公司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在</w:t>
            </w:r>
            <w:proofErr w:type="gramStart"/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岸业绩</w:t>
            </w:r>
            <w:proofErr w:type="gramEnd"/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补助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15.9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15.90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广东南航电子商务有限公司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在</w:t>
            </w:r>
            <w:proofErr w:type="gramStart"/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岸业绩</w:t>
            </w:r>
            <w:proofErr w:type="gramEnd"/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补助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15.9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15.90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广东南粤集团人力资源有限公司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服务贸易业绩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3.98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3.98</w:t>
            </w:r>
          </w:p>
        </w:tc>
      </w:tr>
      <w:tr w:rsidR="00D632F6" w:rsidRPr="00D632F6" w:rsidTr="001D47CB">
        <w:trPr>
          <w:gridAfter w:val="1"/>
          <w:wAfter w:w="1188" w:type="dxa"/>
          <w:trHeight w:val="9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广东趣炫网络股份有限公司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服务贸易重点培育企业、服务贸易业绩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31.80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31.80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广东三元麦当劳食品有限公司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服务贸易业绩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广东省电信规划设计院有限公司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在</w:t>
            </w:r>
            <w:proofErr w:type="gramStart"/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岸业绩</w:t>
            </w:r>
            <w:proofErr w:type="gramEnd"/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补助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31.8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31.80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广东省计算技术应用研究所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在</w:t>
            </w:r>
            <w:proofErr w:type="gramStart"/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岸业绩</w:t>
            </w:r>
            <w:proofErr w:type="gramEnd"/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补助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广东省建筑设计研究院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在</w:t>
            </w:r>
            <w:proofErr w:type="gramStart"/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岸业绩</w:t>
            </w:r>
            <w:proofErr w:type="gramEnd"/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补助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15.9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15.90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广东省信息工程有限公司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在</w:t>
            </w:r>
            <w:proofErr w:type="gramStart"/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岸业绩</w:t>
            </w:r>
            <w:proofErr w:type="gramEnd"/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补助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广东新华南方软件外包有限公司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离岸业绩补助、在</w:t>
            </w:r>
            <w:proofErr w:type="gramStart"/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岸业绩</w:t>
            </w:r>
            <w:proofErr w:type="gramEnd"/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补助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15.9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15.90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广东星巴克</w:t>
            </w:r>
            <w:proofErr w:type="gramEnd"/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咖啡有限公司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服务贸易业绩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15.90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15.90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广东熊猫国际旅游有限公司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服务贸易业绩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31.80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31.80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广东虚拟现实科技有限公司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国际化经营、服务贸易业绩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4.99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4.99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广东宜通世纪科技股份有限公司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在</w:t>
            </w:r>
            <w:proofErr w:type="gramStart"/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岸业绩</w:t>
            </w:r>
            <w:proofErr w:type="gramEnd"/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补助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15.9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15.90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广东亿能电力股份有限公司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在</w:t>
            </w:r>
            <w:proofErr w:type="gramStart"/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岸业绩</w:t>
            </w:r>
            <w:proofErr w:type="gramEnd"/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补助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广东银</w:t>
            </w:r>
            <w:proofErr w:type="gramStart"/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雁服务</w:t>
            </w:r>
            <w:proofErr w:type="gramEnd"/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外包有限公司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在</w:t>
            </w:r>
            <w:proofErr w:type="gramStart"/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岸业绩</w:t>
            </w:r>
            <w:proofErr w:type="gramEnd"/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补助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广东邮电人才服务有限公司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在</w:t>
            </w:r>
            <w:proofErr w:type="gramStart"/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岸业绩</w:t>
            </w:r>
            <w:proofErr w:type="gramEnd"/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补助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15.9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15.90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广东中</w:t>
            </w:r>
            <w:proofErr w:type="gramStart"/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电富嘉</w:t>
            </w:r>
            <w:proofErr w:type="gramEnd"/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工贸有限公司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服务贸易业绩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15.90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15.90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广东中建普联科技股份有限公司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在</w:t>
            </w:r>
            <w:proofErr w:type="gramStart"/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岸业绩</w:t>
            </w:r>
            <w:proofErr w:type="gramEnd"/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补助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广东卓志跨境电商供应</w:t>
            </w:r>
            <w:proofErr w:type="gramStart"/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链服务</w:t>
            </w:r>
            <w:proofErr w:type="gramEnd"/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离岸业绩补助、在</w:t>
            </w:r>
            <w:proofErr w:type="gramStart"/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岸业绩</w:t>
            </w:r>
            <w:proofErr w:type="gramEnd"/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补助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15.9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15.90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广汽本田汽车研究开发有限公司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在</w:t>
            </w:r>
            <w:proofErr w:type="gramStart"/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岸业绩</w:t>
            </w:r>
            <w:proofErr w:type="gramEnd"/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补助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15.9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15.90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广汽丰田汽车有限公司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服务贸易业绩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15.90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15.90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广州阿雷斯提汽车配件有限公司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服务贸易业绩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广州埃特尼特建筑系统有限公司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服务贸易业绩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3.98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3.98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广州艾德旺斯珠宝科技有限公司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服务贸易业绩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广州艾力克装饰工程有限公司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离岸业绩补助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广州艾帕克汽车配件有限公司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服务贸易业绩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广州爱机汽车配件有限公司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服务贸易业绩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广州爱益</w:t>
            </w:r>
            <w:proofErr w:type="gramStart"/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倍</w:t>
            </w:r>
            <w:proofErr w:type="gramEnd"/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建筑软件有限公司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服务贸易业绩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3.98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3.98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广州安莱信息通信技术有限公司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服务贸易业绩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3.98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3.98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</w:t>
            </w:r>
            <w:proofErr w:type="gramStart"/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奥飞文化</w:t>
            </w:r>
            <w:proofErr w:type="gramEnd"/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传播有限公司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服务贸易重点培育企业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23.85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23.85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广州白木汽车零部件有限公司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服务贸易业绩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广州白云长新毛织有限公司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服务贸易业绩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3.98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3.98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广州柏盛包装有限公司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服务贸易业绩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31.80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31.80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广州棒谷科技股份有限公司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离岸业绩补助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15.9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15.90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广州奔步电脑有限公司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离岸业绩补助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广州必维技术检测有限公司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离岸业绩补助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广州博济医药</w:t>
            </w:r>
            <w:proofErr w:type="gramEnd"/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生物技术股份有限公司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在</w:t>
            </w:r>
            <w:proofErr w:type="gramStart"/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岸业绩</w:t>
            </w:r>
            <w:proofErr w:type="gramEnd"/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补助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广州</w:t>
            </w:r>
            <w:proofErr w:type="gramStart"/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仓讯电子</w:t>
            </w:r>
            <w:proofErr w:type="gramEnd"/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技术服务有限公司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离岸业绩补助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广州城</w:t>
            </w:r>
            <w:proofErr w:type="gramStart"/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电客户</w:t>
            </w:r>
            <w:proofErr w:type="gramEnd"/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服务有限公司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离岸业绩补助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15.9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15.90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广州城市信息研究所有限公司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在</w:t>
            </w:r>
            <w:proofErr w:type="gramStart"/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岸业绩</w:t>
            </w:r>
            <w:proofErr w:type="gramEnd"/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补助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广州点动信息科技股份有限公司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在</w:t>
            </w:r>
            <w:proofErr w:type="gramStart"/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岸业绩</w:t>
            </w:r>
            <w:proofErr w:type="gramEnd"/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补助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15.9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15.90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广州电装有限公司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服务贸易业绩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15.90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15.90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广州电子口岸管理有限公司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在</w:t>
            </w:r>
            <w:proofErr w:type="gramStart"/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岸业绩</w:t>
            </w:r>
            <w:proofErr w:type="gramEnd"/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补助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广州东海敏孚汽车部件有限公司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服务贸易业绩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3.98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3.98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广州东软</w:t>
            </w:r>
            <w:proofErr w:type="gramStart"/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睿道教育</w:t>
            </w:r>
            <w:proofErr w:type="gramEnd"/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信息技术有限公司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在</w:t>
            </w:r>
            <w:proofErr w:type="gramStart"/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岸业绩</w:t>
            </w:r>
            <w:proofErr w:type="gramEnd"/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补助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广州独特电子有限公司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离岸业绩补助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</w:t>
            </w:r>
            <w:proofErr w:type="gramStart"/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恩梯恩裕</w:t>
            </w:r>
            <w:proofErr w:type="gramEnd"/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隆传动系统有限公司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服务贸易业绩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广州凡拓动漫科技有限公司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服务贸易示范企业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39.75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39.75</w:t>
            </w:r>
          </w:p>
        </w:tc>
      </w:tr>
      <w:tr w:rsidR="00D632F6" w:rsidRPr="00D632F6" w:rsidTr="001D47CB">
        <w:trPr>
          <w:gridAfter w:val="1"/>
          <w:wAfter w:w="1188" w:type="dxa"/>
          <w:trHeight w:val="10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广州飞机维修工程有限公司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国际化经营、离岸业绩补助、在</w:t>
            </w:r>
            <w:proofErr w:type="gramStart"/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岸业绩</w:t>
            </w:r>
            <w:proofErr w:type="gramEnd"/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补助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4.13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23.85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27.98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2F6" w:rsidRPr="00D632F6" w:rsidRDefault="00D632F6" w:rsidP="00D632F6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广州飞肯摩托车有限公司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培育奖励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79.49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79.49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广州菲音信息科技有限公司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服务贸易业绩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3.98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3.98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广州复能基因有限公司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服务贸易业绩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3.98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3.98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广州谷得网络科技有限公司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服务贸易业绩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广州关西涂料有限公司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服务贸易业绩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3.98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3.98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广州光亚法兰克福展览有限公司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离岸业绩补助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15.9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15.90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广州广电银通金融电子科技有限公司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在</w:t>
            </w:r>
            <w:proofErr w:type="gramStart"/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岸业绩</w:t>
            </w:r>
            <w:proofErr w:type="gramEnd"/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补助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广州广电运通信息科技有限公司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离岸业绩补助、在</w:t>
            </w:r>
            <w:proofErr w:type="gramStart"/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岸业绩</w:t>
            </w:r>
            <w:proofErr w:type="gramEnd"/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补助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15.9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15.90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广州硅兴显示科技有限公司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离岸业绩补助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</w:tr>
      <w:tr w:rsidR="00D632F6" w:rsidRPr="00D632F6" w:rsidTr="001D47CB">
        <w:trPr>
          <w:gridAfter w:val="1"/>
          <w:wAfter w:w="1188" w:type="dxa"/>
          <w:trHeight w:val="10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广州国泰信息处理有限公司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服务贸易重点培育企业、离岸业绩补助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23.85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31.80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广州海颐软件有限公司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在</w:t>
            </w:r>
            <w:proofErr w:type="gramStart"/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岸业绩</w:t>
            </w:r>
            <w:proofErr w:type="gramEnd"/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补助、培育奖励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87.44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87.44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广州瀚阳工程咨询有限公司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服务贸易业绩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3.98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3.98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广州航新电子有限公司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服务贸易业绩、在</w:t>
            </w:r>
            <w:proofErr w:type="gramStart"/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岸业绩</w:t>
            </w:r>
            <w:proofErr w:type="gramEnd"/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补助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3.98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11.93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广州河西汽车内饰件有限公司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服务贸易业绩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广州华进联合专利商标代理有限公司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国际化经营、服务贸易业绩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13.12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13.12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广州华银医学检验中心有限公司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在</w:t>
            </w:r>
            <w:proofErr w:type="gramStart"/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岸业绩</w:t>
            </w:r>
            <w:proofErr w:type="gramEnd"/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补助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广州华资软件技术有限公司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在</w:t>
            </w:r>
            <w:proofErr w:type="gramStart"/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岸业绩</w:t>
            </w:r>
            <w:proofErr w:type="gramEnd"/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补助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15.9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15.90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广州化工研究设计院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服务贸易业绩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3.98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3.98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广州环亚制衣有限公司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服务贸易业绩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15.90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15.90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广州黄船海洋工程</w:t>
            </w:r>
            <w:proofErr w:type="gramEnd"/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服务贸易业绩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15.90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15.90</w:t>
            </w:r>
          </w:p>
        </w:tc>
      </w:tr>
      <w:tr w:rsidR="00D632F6" w:rsidRPr="00D632F6" w:rsidTr="001D47CB">
        <w:trPr>
          <w:gridAfter w:val="1"/>
          <w:wAfter w:w="1188" w:type="dxa"/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广州汇量信息科技有限公司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服务贸易示范企业、离岸业绩补助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39.75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15.9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55.65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广州佳顿技术服务有限公司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离岸业绩补助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广州嘉音讯通讯有限公司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在</w:t>
            </w:r>
            <w:proofErr w:type="gramStart"/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岸业绩</w:t>
            </w:r>
            <w:proofErr w:type="gramEnd"/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补助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广州今仙电机有限公司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服务贸易业绩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广州金域医学检验中心有限公司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在</w:t>
            </w:r>
            <w:proofErr w:type="gramStart"/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岸业绩</w:t>
            </w:r>
            <w:proofErr w:type="gramEnd"/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补助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15.9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15.90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广州久邦世纪科技有限公司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离岸业绩补助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广州开兴隆贸易有限公司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离岸业绩补助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广州凯媒通讯技术有限公司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离岸业绩补助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广州康码仕信息科技有限公司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在</w:t>
            </w:r>
            <w:proofErr w:type="gramStart"/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岸业绩</w:t>
            </w:r>
            <w:proofErr w:type="gramEnd"/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补助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广州冷冻食品有限公司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服务贸易业绩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广州联烁网络科技有限公司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在</w:t>
            </w:r>
            <w:proofErr w:type="gramStart"/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岸业绩</w:t>
            </w:r>
            <w:proofErr w:type="gramEnd"/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补助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广州联亚制衣有限公司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服务贸易业绩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广州六和</w:t>
            </w:r>
            <w:proofErr w:type="gramStart"/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桐生</w:t>
            </w:r>
            <w:proofErr w:type="gramEnd"/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服务贸易业绩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</w:tr>
      <w:tr w:rsidR="00D632F6" w:rsidRPr="00D632F6" w:rsidTr="001D47CB">
        <w:trPr>
          <w:gridAfter w:val="1"/>
          <w:wAfter w:w="1188" w:type="dxa"/>
          <w:trHeight w:val="13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</w:t>
            </w:r>
            <w:proofErr w:type="gramStart"/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玛</w:t>
            </w:r>
            <w:proofErr w:type="gramEnd"/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氏信息技术服务有限公司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服务贸易重点培育企业、在</w:t>
            </w:r>
            <w:proofErr w:type="gramStart"/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岸业务</w:t>
            </w:r>
            <w:proofErr w:type="gramEnd"/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补助、离岸业绩补助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23.85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15.9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39.75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广州美亚电子商务国际旅行社有限公司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服务贸易业绩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63.60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63.60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广州敏惠汽车零部件有限公司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服务贸易业绩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</w:tr>
      <w:tr w:rsidR="00D632F6" w:rsidRPr="00D632F6" w:rsidTr="001D47CB">
        <w:trPr>
          <w:gridAfter w:val="1"/>
          <w:wAfter w:w="1188" w:type="dxa"/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广州南梦宫万代技术咨询有限公司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服务贸易示范企业、离岸业绩补助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39.75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47.70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2F6" w:rsidRPr="00D632F6" w:rsidRDefault="00D632F6" w:rsidP="00D632F6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广州南沙海港集装箱码头有限公司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培育奖励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79.49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79.49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广州内山工业有限公司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服务贸易业绩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3.98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3.98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广州诺富信息科技有限公司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离岸业绩补助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广州诺特软件开发有限公司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离岸业绩补助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广州欧华国际货运代理有限公司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服务贸易业绩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47.70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47.70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广州品</w:t>
            </w:r>
            <w:proofErr w:type="gramStart"/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铎</w:t>
            </w:r>
            <w:proofErr w:type="gramEnd"/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信息技术服务有限公司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离岸业绩补助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广州奇川展览有限公司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在</w:t>
            </w:r>
            <w:proofErr w:type="gramStart"/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岸业绩</w:t>
            </w:r>
            <w:proofErr w:type="gramEnd"/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补助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广州人瑞人力资源服务有限公司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在</w:t>
            </w:r>
            <w:proofErr w:type="gramStart"/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岸业绩</w:t>
            </w:r>
            <w:proofErr w:type="gramEnd"/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补助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广州任仕达人力资源服务有限公司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在</w:t>
            </w:r>
            <w:proofErr w:type="gramStart"/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岸业绩</w:t>
            </w:r>
            <w:proofErr w:type="gramEnd"/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补助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广州日锻汽门有限公司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服务贸易业绩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广州日弘机电有限公司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服务贸易业绩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广州日华化学有限公司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服务贸易业绩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3.98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3.98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广州日正弹簧有限公司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服务贸易业绩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广州瑞凯广告股份有限公司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在</w:t>
            </w:r>
            <w:proofErr w:type="gramStart"/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岸业绩</w:t>
            </w:r>
            <w:proofErr w:type="gramEnd"/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补助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广州睿搜信息科技有限公司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在</w:t>
            </w:r>
            <w:proofErr w:type="gramStart"/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岸业绩</w:t>
            </w:r>
            <w:proofErr w:type="gramEnd"/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补助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15.9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15.90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广州赛姆科技资讯股份有限公司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在</w:t>
            </w:r>
            <w:proofErr w:type="gramStart"/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岸业绩</w:t>
            </w:r>
            <w:proofErr w:type="gramEnd"/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补助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广州三环专利商标代理有限公司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服务贸易示范企业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39.75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39.75</w:t>
            </w:r>
          </w:p>
        </w:tc>
      </w:tr>
      <w:tr w:rsidR="00D632F6" w:rsidRPr="00D632F6" w:rsidTr="001D47CB">
        <w:trPr>
          <w:gridAfter w:val="1"/>
          <w:wAfter w:w="1188" w:type="dxa"/>
          <w:trHeight w:val="8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广州三七互娱科技有限公司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服务贸易重点培育企业、服务贸易业绩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39.75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39.75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广州三星通信技术研究有限公司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离岸业绩补助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31.8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31.80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广州三樱制管有限公司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服务贸易业绩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3.98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3.98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广州森六塑件有限公司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服务贸易业绩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广州商船三井信息处理服务有限公司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离岸业绩补助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广州盛华信息有限公司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服务贸易示范企业、国际化经营、在</w:t>
            </w:r>
            <w:proofErr w:type="gramStart"/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岸业绩</w:t>
            </w:r>
            <w:proofErr w:type="gramEnd"/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补助、离岸业绩补助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40.58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23.85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64.43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2F6" w:rsidRPr="00D632F6" w:rsidRDefault="00D632F6" w:rsidP="00D632F6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广州盛科电子有限公司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培育奖励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79.49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79.49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广州盛旭汽车配件有限公司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服务贸易业绩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3.98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3.98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广州市贝法易信息科技有限公司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离岸业绩补助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广州市诚毅科技</w:t>
            </w:r>
            <w:proofErr w:type="gramEnd"/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软件开发有限公司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在</w:t>
            </w:r>
            <w:proofErr w:type="gramStart"/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岸业绩</w:t>
            </w:r>
            <w:proofErr w:type="gramEnd"/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补助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广州市高科通信技术股份有限公司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在</w:t>
            </w:r>
            <w:proofErr w:type="gramStart"/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岸业绩</w:t>
            </w:r>
            <w:proofErr w:type="gramEnd"/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补助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广州市航商国际船舶代理有限公司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服务贸易业绩、在</w:t>
            </w:r>
            <w:proofErr w:type="gramStart"/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岸业绩</w:t>
            </w:r>
            <w:proofErr w:type="gramEnd"/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补助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15.90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23.85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广州市</w:t>
            </w:r>
            <w:proofErr w:type="gramStart"/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昊链信息</w:t>
            </w:r>
            <w:proofErr w:type="gramEnd"/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科技股份有限公司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在</w:t>
            </w:r>
            <w:proofErr w:type="gramStart"/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岸业绩</w:t>
            </w:r>
            <w:proofErr w:type="gramEnd"/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补助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广州市</w:t>
            </w:r>
            <w:proofErr w:type="gramStart"/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佳众联科技</w:t>
            </w:r>
            <w:proofErr w:type="gramEnd"/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在</w:t>
            </w:r>
            <w:proofErr w:type="gramStart"/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岸业绩</w:t>
            </w:r>
            <w:proofErr w:type="gramEnd"/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补助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广州市精明珠宝首饰有限公司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服务贸易业绩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广州市朗声图书有限公司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服务贸易业绩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3.98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3.98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广州市品</w:t>
            </w:r>
            <w:proofErr w:type="gramStart"/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高软件</w:t>
            </w:r>
            <w:proofErr w:type="gramEnd"/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股份有限公司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在</w:t>
            </w:r>
            <w:proofErr w:type="gramStart"/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岸业绩</w:t>
            </w:r>
            <w:proofErr w:type="gramEnd"/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补助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广州市上鼎计算机科技有限公司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服务贸易业绩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3.98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3.98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广州市设计院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在</w:t>
            </w:r>
            <w:proofErr w:type="gramStart"/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岸业绩</w:t>
            </w:r>
            <w:proofErr w:type="gramEnd"/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补助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15.9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15.90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广州市穗保安全押运公司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在</w:t>
            </w:r>
            <w:proofErr w:type="gramStart"/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岸业绩</w:t>
            </w:r>
            <w:proofErr w:type="gramEnd"/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补助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广州市</w:t>
            </w:r>
            <w:proofErr w:type="gramStart"/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通拓科技</w:t>
            </w:r>
            <w:proofErr w:type="gramEnd"/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服务贸易业绩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广州市</w:t>
            </w:r>
            <w:proofErr w:type="gramStart"/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巍跋然胶业</w:t>
            </w:r>
            <w:proofErr w:type="gramEnd"/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离岸业绩补助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广州市新华</w:t>
            </w:r>
            <w:proofErr w:type="gramStart"/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聚科信息</w:t>
            </w:r>
            <w:proofErr w:type="gramEnd"/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服务贸易业绩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</w:tr>
      <w:tr w:rsidR="00D632F6" w:rsidRPr="00D632F6" w:rsidTr="001D47CB">
        <w:trPr>
          <w:gridAfter w:val="1"/>
          <w:wAfter w:w="1188" w:type="dxa"/>
          <w:trHeight w:val="9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广州市友谊对外服务有限公司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国际化经营、服务贸易业绩、在</w:t>
            </w:r>
            <w:proofErr w:type="gramStart"/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岸业绩</w:t>
            </w:r>
            <w:proofErr w:type="gramEnd"/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补助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8.76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16.71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广州市卓志报关有限公司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在</w:t>
            </w:r>
            <w:proofErr w:type="gramStart"/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岸业绩</w:t>
            </w:r>
            <w:proofErr w:type="gramEnd"/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补助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广州曙光制动器有限公司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服务贸易业绩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广州数码通客户服务有限公司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离岸业绩补助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广州双叶汽车部件有限公司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服务贸易业绩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广州顺丰速运有限公司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服务贸易业绩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广州斯坦雷电气有限公司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服务贸易业绩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15.90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15.90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广州松下空调器有限公司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服务贸易业绩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15.90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15.90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广州</w:t>
            </w:r>
            <w:proofErr w:type="gramStart"/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穗通金融</w:t>
            </w:r>
            <w:proofErr w:type="gramEnd"/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服务有限公司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在</w:t>
            </w:r>
            <w:proofErr w:type="gramStart"/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岸业绩</w:t>
            </w:r>
            <w:proofErr w:type="gramEnd"/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补助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广州提爱思汽车内</w:t>
            </w:r>
            <w:proofErr w:type="gramStart"/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饰系统</w:t>
            </w:r>
            <w:proofErr w:type="gramEnd"/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服务贸易业绩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15.90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15.90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广州天拓网络技术</w:t>
            </w:r>
            <w:proofErr w:type="gramEnd"/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服务贸易业绩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广州天源信息科技股份有限公司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离岸业绩补助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广州天</w:t>
            </w:r>
            <w:proofErr w:type="gramStart"/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钺</w:t>
            </w:r>
            <w:proofErr w:type="gramEnd"/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国际货运代理有限公司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服务贸易示范企业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39.75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39.75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广州通达</w:t>
            </w:r>
            <w:proofErr w:type="gramStart"/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迅</w:t>
            </w:r>
            <w:proofErr w:type="gramEnd"/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流程信息处理服务有限公司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服务贸易业绩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3.98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3.98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广州拓欧信息技术</w:t>
            </w:r>
            <w:proofErr w:type="gramEnd"/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国际化经营、离岸业绩补助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8.94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16.89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广州丸顺汽车配件有限公司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服务贸易业绩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广州万海资讯科技有限公司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离岸业绩补助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广州微宏电源科技有限公司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离岸业绩补助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广州无线电集团有限公司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服务贸易业绩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广州务冠电子有限公司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离岸业绩补助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广州协大橡胶有限公司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服务贸易业绩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广州新科宇航科技有限公司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离岸业绩补助、培育奖励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95.39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95.39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广州星木酒店咨询服务有限公司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离岸业绩补助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广州星唯信息科技有限公司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在</w:t>
            </w:r>
            <w:proofErr w:type="gramStart"/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岸业绩</w:t>
            </w:r>
            <w:proofErr w:type="gramEnd"/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补助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广州医药研究总院有限公司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服务贸易业绩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3.98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3.98</w:t>
            </w:r>
          </w:p>
        </w:tc>
      </w:tr>
      <w:tr w:rsidR="00D632F6" w:rsidRPr="00D632F6" w:rsidTr="001D47CB">
        <w:trPr>
          <w:gridAfter w:val="1"/>
          <w:wAfter w:w="1188" w:type="dxa"/>
          <w:trHeight w:val="10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广州易幻网络科技有限公司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服务贸易重点培育企业、离岸业绩补助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23.85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31.80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</w:t>
            </w:r>
            <w:proofErr w:type="gramStart"/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樱泰汽车</w:t>
            </w:r>
            <w:proofErr w:type="gramEnd"/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饰件有限公司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服务贸易业绩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15.90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15.90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广州游莱信息科技有限公司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离岸业绩补助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</w:tr>
      <w:tr w:rsidR="00D632F6" w:rsidRPr="00D632F6" w:rsidTr="001D47CB">
        <w:trPr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广州元亨国际船务代理有限公司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服务贸易业绩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  <w:tc>
          <w:tcPr>
            <w:tcW w:w="1188" w:type="dxa"/>
          </w:tcPr>
          <w:p w:rsidR="00D632F6" w:rsidRPr="00D632F6" w:rsidRDefault="00D632F6" w:rsidP="00D632F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D632F6" w:rsidRPr="00D632F6" w:rsidTr="001D47CB">
        <w:trPr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广州悦世界信息科技有限公司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服务贸易示范企业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39.75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39.75</w:t>
            </w:r>
          </w:p>
        </w:tc>
        <w:tc>
          <w:tcPr>
            <w:tcW w:w="1188" w:type="dxa"/>
          </w:tcPr>
          <w:p w:rsidR="00D632F6" w:rsidRPr="00D632F6" w:rsidRDefault="00D632F6" w:rsidP="00D632F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广州云湾信息技术有限公司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服务贸易业绩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3.98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3.98</w:t>
            </w:r>
          </w:p>
        </w:tc>
      </w:tr>
      <w:tr w:rsidR="00D632F6" w:rsidRPr="00D632F6" w:rsidTr="001D47CB">
        <w:trPr>
          <w:gridAfter w:val="1"/>
          <w:wAfter w:w="1188" w:type="dxa"/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</w:t>
            </w:r>
            <w:proofErr w:type="gramStart"/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中船文冲</w:t>
            </w:r>
            <w:proofErr w:type="gramEnd"/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船坞有限公司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国际化经营、离岸业绩补助、培育奖励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9.14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95.39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104.53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广州中德轻型飞机股份有限公司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服务贸易业绩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3.98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3.98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广州中慧电子有限公司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服务贸易业绩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15.90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15.90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广州中精汽车部件有限公司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服务贸易业绩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3.98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3.98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广州中望龙腾软件股份有限公司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离岸业绩补助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广州中新汽车零部件有限公司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服务贸易业绩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</w:tr>
      <w:tr w:rsidR="00D632F6" w:rsidRPr="00D632F6" w:rsidTr="001D47CB">
        <w:trPr>
          <w:gridAfter w:val="1"/>
          <w:wAfter w:w="1188" w:type="dxa"/>
          <w:trHeight w:val="10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广州中医药大学科技产业园有限公司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服务贸易重点培育企业、服务贸易业绩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27.83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27.83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广州中远海运船舶供应有限公司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服务贸易业绩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广州珠江装修工程有限公司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服务贸易业绩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广州卓动信息科技有限公司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服务贸易业绩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15.90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15.90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广州钻石交易中心有限责任公司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国际化经营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4.34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4.34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鬼怒川橡塑</w:t>
            </w:r>
            <w:proofErr w:type="gramEnd"/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(广州)有限公司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服务贸易业绩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国光电器股份有限公司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服务贸易业绩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恒信东方儿童（广州）文化产业发展有限公司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服务贸易业绩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3.98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3.98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花旗金融信息服务（中国）有限公司广州分公司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离岸业绩补助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华润广东医药有限公司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服务贸易重点培育企业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23.85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23.85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汇丰环球客户服务（广东）有限公司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离岸业绩补助、在</w:t>
            </w:r>
            <w:proofErr w:type="gramStart"/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岸业绩</w:t>
            </w:r>
            <w:proofErr w:type="gramEnd"/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补助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55.65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55.65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汇丰软件开发（广东）有限公司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离岸业绩补助、在</w:t>
            </w:r>
            <w:proofErr w:type="gramStart"/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岸业绩</w:t>
            </w:r>
            <w:proofErr w:type="gramEnd"/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补助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55.65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55.65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加特可（广州）自动变速箱有限公司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服务贸易业绩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31.80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31.80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捷客斯</w:t>
            </w:r>
            <w:proofErr w:type="gramEnd"/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(广州)润滑油有限公司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服务贸易业绩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3.98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3.98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金刚化工（广州）有限公司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服务贸易业绩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金拱门（广州）数据处理服务有限公司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在</w:t>
            </w:r>
            <w:proofErr w:type="gramStart"/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岸业绩</w:t>
            </w:r>
            <w:proofErr w:type="gramEnd"/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补助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金税信息技术服务股份有限公司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在</w:t>
            </w:r>
            <w:proofErr w:type="gramStart"/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岸业绩</w:t>
            </w:r>
            <w:proofErr w:type="gramEnd"/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补助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玖新</w:t>
            </w:r>
            <w:proofErr w:type="gramEnd"/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（广州）电子技术服务有限公司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服务贸易业绩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3.98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3.98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凯通科技股份有限公司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在</w:t>
            </w:r>
            <w:proofErr w:type="gramStart"/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岸业绩</w:t>
            </w:r>
            <w:proofErr w:type="gramEnd"/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补助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康奈可（广州）汽车电子有限公司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服务贸易业绩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康奈可（广州）汽车科技有限公司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服务贸易业绩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15.90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15.90</w:t>
            </w:r>
          </w:p>
        </w:tc>
      </w:tr>
      <w:tr w:rsidR="00D632F6" w:rsidRPr="00D632F6" w:rsidTr="001D47CB">
        <w:trPr>
          <w:gridAfter w:val="1"/>
          <w:wAfter w:w="1188" w:type="dxa"/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莱茵技术监督服务（广东）有限公司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离岸业绩补助、在</w:t>
            </w:r>
            <w:proofErr w:type="gramStart"/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岸业绩</w:t>
            </w:r>
            <w:proofErr w:type="gramEnd"/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补助、培育奖励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103.34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103.34</w:t>
            </w:r>
          </w:p>
        </w:tc>
      </w:tr>
      <w:tr w:rsidR="00D632F6" w:rsidRPr="00D632F6" w:rsidTr="001D47CB">
        <w:trPr>
          <w:gridAfter w:val="1"/>
          <w:wAfter w:w="1188" w:type="dxa"/>
          <w:trHeight w:val="46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228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利标品牌</w:t>
            </w:r>
            <w:proofErr w:type="gramEnd"/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管理（广州）有限公司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服务贸易重点培育企业、离岸业绩补助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23.85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31.80</w:t>
            </w:r>
          </w:p>
        </w:tc>
      </w:tr>
      <w:tr w:rsidR="00D632F6" w:rsidRPr="00D632F6" w:rsidTr="001D47CB">
        <w:trPr>
          <w:gridAfter w:val="1"/>
          <w:wAfter w:w="1188" w:type="dxa"/>
          <w:trHeight w:val="46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229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利丰采购管理（深圳）有限公司广州分公司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服务贸易业绩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利丰采购管理（深圳）有限公司番禺分公司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离岸业绩补助、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 w:hint="eastAsia"/>
                <w:szCs w:val="24"/>
              </w:rPr>
              <w:t>7.95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迈德乐(广州)糖果有限公司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服务贸易业绩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3.98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3.98</w:t>
            </w:r>
          </w:p>
        </w:tc>
      </w:tr>
      <w:tr w:rsidR="00D632F6" w:rsidRPr="00D632F6" w:rsidTr="001D47CB">
        <w:trPr>
          <w:gridAfter w:val="1"/>
          <w:wAfter w:w="1188" w:type="dxa"/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美银电子资料处理（广州）有限公司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服务贸易重点培育企业、离岸业绩补助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23.85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31.80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美赞臣</w:t>
            </w:r>
            <w:proofErr w:type="gramEnd"/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婴幼儿营养品研发中心（中国）有限公司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离岸业绩补助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</w:tr>
      <w:tr w:rsidR="00D632F6" w:rsidRPr="00D632F6" w:rsidTr="001D47CB">
        <w:trPr>
          <w:gridAfter w:val="1"/>
          <w:wAfter w:w="1188" w:type="dxa"/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耐克采购服务（广州）有限公司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服务贸易示范企业、离岸业绩补助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39.75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15.9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55.65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欧文斯-科宁（广州）玻璃纤维有限公司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服务贸易业绩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3.98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3.98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普莱克斯（广州）工业气体有限公司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服务贸易业绩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赛业（广州）生物科技有限公司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离岸业绩补助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三菱电机（广州）压缩机有限公司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服务贸易业绩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15.90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15.90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三菱重工东方燃气轮机(广州)有限公司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服务贸易业绩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三盟科技股份有限公司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国际化经营、在</w:t>
            </w:r>
            <w:proofErr w:type="gramStart"/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岸业绩</w:t>
            </w:r>
            <w:proofErr w:type="gramEnd"/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补助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5.49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13.44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深圳第一线通信有限公司广州分公司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离岸业绩补助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深圳天</w:t>
            </w:r>
            <w:proofErr w:type="gramStart"/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祥</w:t>
            </w:r>
            <w:proofErr w:type="gramEnd"/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质量技术服务有限公司广州分公司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服务贸易业绩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松下·万宝（广州）电熨斗有限公司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服务贸易业绩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3.98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3.98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松下·万宝（广州）压缩机有限公司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服务贸易业绩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松下万宝美</w:t>
            </w:r>
            <w:proofErr w:type="gramStart"/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健生活</w:t>
            </w:r>
            <w:proofErr w:type="gramEnd"/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电器（广州）有限公司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服务贸易业绩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天讯瑞达通信技术有限公司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在</w:t>
            </w:r>
            <w:proofErr w:type="gramStart"/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岸业绩</w:t>
            </w:r>
            <w:proofErr w:type="gramEnd"/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补助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</w:t>
            </w:r>
            <w:proofErr w:type="gramStart"/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标</w:t>
            </w:r>
            <w:proofErr w:type="gramEnd"/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标准技术服务有限公司广州分公司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服务贸易业绩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15.90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15.90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威凯检测技术有限公司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服务贸易示范企业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39.75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39.75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伟福（广州）汽车技术开发有限公司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在</w:t>
            </w:r>
            <w:proofErr w:type="gramStart"/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岸业绩</w:t>
            </w:r>
            <w:proofErr w:type="gramEnd"/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补助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五羊-本田摩托（广州）有限公司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服务贸易业绩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63.60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63.60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喜</w:t>
            </w:r>
            <w:proofErr w:type="gramStart"/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星电子</w:t>
            </w:r>
            <w:proofErr w:type="gramEnd"/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(广州)有限公司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服务贸易业绩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依利好（广州）开关元件有限公司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服务贸易业绩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3.98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3.98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2F6" w:rsidRPr="00D632F6" w:rsidRDefault="00D632F6" w:rsidP="00D632F6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意力（广州）电子科技有限公司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培育奖励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79.49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79.49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英联斯特（广州）餐饮设备有限公司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服务贸易业绩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3.98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3.98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友邦资讯科技（广州）有限公司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在</w:t>
            </w:r>
            <w:proofErr w:type="gramStart"/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岸业务</w:t>
            </w:r>
            <w:proofErr w:type="gramEnd"/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补助、离岸业绩补助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23.85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23.85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粤海（番禺）石油化工储运开发有限公司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服务贸易业绩、在</w:t>
            </w:r>
            <w:proofErr w:type="gramStart"/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岸业绩</w:t>
            </w:r>
            <w:proofErr w:type="gramEnd"/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补助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3.98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11.93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长讯通信</w:t>
            </w:r>
            <w:proofErr w:type="gramEnd"/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服务有限公司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在</w:t>
            </w:r>
            <w:proofErr w:type="gramStart"/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岸业绩</w:t>
            </w:r>
            <w:proofErr w:type="gramEnd"/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补助、培育奖励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95.39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95.39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昭和汽车零部件研究开发（广州）有限公司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服务贸易业绩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中国广州国际经济技术合作有限公司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服务贸易业绩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中国能源建设集团广东省电力设计研究院有限公司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离岸业绩补助、在</w:t>
            </w:r>
            <w:proofErr w:type="gramStart"/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岸业绩</w:t>
            </w:r>
            <w:proofErr w:type="gramEnd"/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补助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39.75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39.75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中交第四航务工程勘察设计院有限公司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离岸业绩补助、在</w:t>
            </w:r>
            <w:proofErr w:type="gramStart"/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岸业绩</w:t>
            </w:r>
            <w:proofErr w:type="gramEnd"/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补助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15.9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15.90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中交机场勘察设计院有限公司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离岸业绩补助、在</w:t>
            </w:r>
            <w:proofErr w:type="gramStart"/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岸业绩</w:t>
            </w:r>
            <w:proofErr w:type="gramEnd"/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补助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15.9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15.90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中</w:t>
            </w:r>
            <w:proofErr w:type="gramStart"/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睿</w:t>
            </w:r>
            <w:proofErr w:type="gramEnd"/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通信规划设计有限公司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在</w:t>
            </w:r>
            <w:proofErr w:type="gramStart"/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岸业绩</w:t>
            </w:r>
            <w:proofErr w:type="gramEnd"/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补助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15.9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15.90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中时讯通信</w:t>
            </w:r>
            <w:proofErr w:type="gramEnd"/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建设有限公司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在</w:t>
            </w:r>
            <w:proofErr w:type="gramStart"/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岸业绩</w:t>
            </w:r>
            <w:proofErr w:type="gramEnd"/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补助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中数通信息有限公司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在</w:t>
            </w:r>
            <w:proofErr w:type="gramStart"/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岸业绩</w:t>
            </w:r>
            <w:proofErr w:type="gramEnd"/>
            <w:r w:rsidRPr="00D632F6">
              <w:rPr>
                <w:rFonts w:ascii="宋体" w:eastAsia="宋体" w:hAnsi="宋体" w:cs="宋体" w:hint="eastAsia"/>
                <w:kern w:val="0"/>
                <w:sz w:val="22"/>
              </w:rPr>
              <w:t>补助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7.95</w:t>
            </w:r>
          </w:p>
        </w:tc>
      </w:tr>
      <w:tr w:rsidR="00D632F6" w:rsidRPr="00D632F6" w:rsidTr="001D47CB">
        <w:trPr>
          <w:gridAfter w:val="1"/>
          <w:wAfter w:w="1188" w:type="dxa"/>
          <w:trHeight w:val="9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中远海运散货运输有限公司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服务贸易示范企业、服务贸易业绩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71.55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71.55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中远海运特种运输股份有限公司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服务贸易业绩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47.70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/>
                <w:szCs w:val="24"/>
              </w:rPr>
              <w:t>47.70</w:t>
            </w:r>
          </w:p>
        </w:tc>
      </w:tr>
      <w:tr w:rsidR="00D632F6" w:rsidRPr="00D632F6" w:rsidTr="001D47CB">
        <w:trPr>
          <w:gridAfter w:val="1"/>
          <w:wAfter w:w="1188" w:type="dxa"/>
          <w:trHeight w:val="702"/>
        </w:trPr>
        <w:tc>
          <w:tcPr>
            <w:tcW w:w="4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632F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D632F6">
              <w:rPr>
                <w:rFonts w:ascii="宋体" w:eastAsia="宋体" w:hAnsi="宋体" w:cs="Times New Roman"/>
                <w:szCs w:val="21"/>
              </w:rPr>
              <w:t>2107.1</w:t>
            </w:r>
            <w:r w:rsidRPr="00D632F6">
              <w:rPr>
                <w:rFonts w:ascii="宋体" w:eastAsia="宋体" w:hAnsi="宋体" w:cs="Times New Roman" w:hint="eastAsia"/>
                <w:szCs w:val="21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D632F6">
              <w:rPr>
                <w:rFonts w:ascii="宋体" w:eastAsia="宋体" w:hAnsi="宋体" w:cs="Times New Roman"/>
                <w:szCs w:val="21"/>
              </w:rPr>
              <w:t>2392.8</w:t>
            </w:r>
            <w:r w:rsidRPr="00D632F6">
              <w:rPr>
                <w:rFonts w:ascii="宋体" w:eastAsia="宋体" w:hAnsi="宋体" w:cs="Times New Roman" w:hint="eastAsia"/>
                <w:szCs w:val="21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F6" w:rsidRPr="00D632F6" w:rsidRDefault="00D632F6" w:rsidP="00D632F6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632F6">
              <w:rPr>
                <w:rFonts w:ascii="宋体" w:eastAsia="宋体" w:hAnsi="宋体" w:cs="Times New Roman" w:hint="eastAsia"/>
                <w:szCs w:val="24"/>
              </w:rPr>
              <w:t>4500</w:t>
            </w:r>
          </w:p>
        </w:tc>
      </w:tr>
    </w:tbl>
    <w:p w:rsidR="004973D1" w:rsidRPr="004973D1" w:rsidRDefault="004973D1" w:rsidP="004973D1">
      <w:pPr>
        <w:rPr>
          <w:rFonts w:ascii="Times New Roman" w:eastAsia="宋体" w:hAnsi="Times New Roman" w:cs="Times New Roman"/>
          <w:szCs w:val="24"/>
        </w:rPr>
      </w:pPr>
    </w:p>
    <w:p w:rsidR="004973D1" w:rsidRPr="004973D1" w:rsidRDefault="004973D1" w:rsidP="004973D1">
      <w:pPr>
        <w:rPr>
          <w:rFonts w:ascii="Times New Roman" w:eastAsia="仿宋" w:hAnsi="Times New Roman" w:cs="Times New Roman"/>
          <w:sz w:val="32"/>
          <w:szCs w:val="32"/>
          <w:highlight w:val="yellow"/>
        </w:rPr>
      </w:pPr>
    </w:p>
    <w:p w:rsidR="004973D1" w:rsidRPr="004973D1" w:rsidRDefault="004973D1" w:rsidP="004973D1">
      <w:pPr>
        <w:rPr>
          <w:rFonts w:ascii="Times New Roman" w:eastAsia="仿宋" w:hAnsi="Times New Roman" w:cs="Times New Roman"/>
          <w:sz w:val="32"/>
          <w:szCs w:val="32"/>
          <w:highlight w:val="yellow"/>
        </w:rPr>
      </w:pPr>
    </w:p>
    <w:p w:rsidR="004973D1" w:rsidRPr="004973D1" w:rsidRDefault="004973D1" w:rsidP="004973D1">
      <w:pPr>
        <w:rPr>
          <w:rFonts w:ascii="Times New Roman" w:eastAsia="仿宋" w:hAnsi="Times New Roman" w:cs="Times New Roman"/>
          <w:sz w:val="32"/>
          <w:szCs w:val="32"/>
          <w:highlight w:val="yellow"/>
        </w:rPr>
      </w:pPr>
    </w:p>
    <w:p w:rsidR="004973D1" w:rsidRPr="004973D1" w:rsidRDefault="004973D1" w:rsidP="004973D1">
      <w:pPr>
        <w:rPr>
          <w:rFonts w:ascii="Times New Roman" w:eastAsia="仿宋" w:hAnsi="Times New Roman" w:cs="Times New Roman"/>
          <w:sz w:val="32"/>
          <w:szCs w:val="32"/>
          <w:highlight w:val="yellow"/>
        </w:rPr>
      </w:pPr>
    </w:p>
    <w:p w:rsidR="004973D1" w:rsidRPr="004973D1" w:rsidRDefault="004973D1" w:rsidP="004973D1">
      <w:pPr>
        <w:rPr>
          <w:rFonts w:ascii="Times New Roman" w:eastAsia="仿宋" w:hAnsi="Times New Roman" w:cs="Times New Roman"/>
          <w:sz w:val="32"/>
          <w:szCs w:val="32"/>
          <w:highlight w:val="yellow"/>
        </w:rPr>
      </w:pPr>
    </w:p>
    <w:p w:rsidR="00EC2BA6" w:rsidRDefault="00EC2BA6"/>
    <w:sectPr w:rsidR="00EC2B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0981"/>
    <w:multiLevelType w:val="hybridMultilevel"/>
    <w:tmpl w:val="7660A6D0"/>
    <w:lvl w:ilvl="0" w:tplc="12C210AE">
      <w:start w:val="4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">
    <w:nsid w:val="085C6265"/>
    <w:multiLevelType w:val="hybridMultilevel"/>
    <w:tmpl w:val="4638447A"/>
    <w:lvl w:ilvl="0" w:tplc="958EEEEA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2">
    <w:nsid w:val="10EE1DC3"/>
    <w:multiLevelType w:val="hybridMultilevel"/>
    <w:tmpl w:val="24F4FA82"/>
    <w:lvl w:ilvl="0" w:tplc="12C210AE">
      <w:start w:val="4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3">
    <w:nsid w:val="1EFB387E"/>
    <w:multiLevelType w:val="hybridMultilevel"/>
    <w:tmpl w:val="A232D0CA"/>
    <w:lvl w:ilvl="0" w:tplc="7F929C0C">
      <w:start w:val="1"/>
      <w:numFmt w:val="japaneseCounting"/>
      <w:lvlText w:val="%1、"/>
      <w:lvlJc w:val="left"/>
      <w:pPr>
        <w:ind w:left="1361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1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1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1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1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1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1" w:hanging="420"/>
      </w:pPr>
      <w:rPr>
        <w:rFonts w:cs="Times New Roman"/>
      </w:rPr>
    </w:lvl>
  </w:abstractNum>
  <w:abstractNum w:abstractNumId="4">
    <w:nsid w:val="2D2A5835"/>
    <w:multiLevelType w:val="hybridMultilevel"/>
    <w:tmpl w:val="C29E99E2"/>
    <w:lvl w:ilvl="0" w:tplc="1B1E97A2">
      <w:start w:val="1"/>
      <w:numFmt w:val="decimal"/>
      <w:lvlText w:val="%1."/>
      <w:lvlJc w:val="left"/>
      <w:pPr>
        <w:ind w:left="1048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5">
    <w:nsid w:val="36941C26"/>
    <w:multiLevelType w:val="hybridMultilevel"/>
    <w:tmpl w:val="2E5A8450"/>
    <w:lvl w:ilvl="0" w:tplc="8CD42B6C">
      <w:start w:val="1"/>
      <w:numFmt w:val="japaneseCounting"/>
      <w:lvlText w:val="（%1）"/>
      <w:lvlJc w:val="left"/>
      <w:pPr>
        <w:ind w:left="1723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6">
    <w:nsid w:val="7550572F"/>
    <w:multiLevelType w:val="hybridMultilevel"/>
    <w:tmpl w:val="904E6602"/>
    <w:lvl w:ilvl="0" w:tplc="A0F2D5BE">
      <w:start w:val="1"/>
      <w:numFmt w:val="japaneseCounting"/>
      <w:lvlText w:val="%1、"/>
      <w:lvlJc w:val="left"/>
      <w:pPr>
        <w:tabs>
          <w:tab w:val="num" w:pos="1245"/>
        </w:tabs>
        <w:ind w:left="1245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67"/>
        </w:tabs>
        <w:ind w:left="1467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87"/>
        </w:tabs>
        <w:ind w:left="188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07"/>
        </w:tabs>
        <w:ind w:left="2307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27"/>
        </w:tabs>
        <w:ind w:left="2727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47"/>
        </w:tabs>
        <w:ind w:left="314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67"/>
        </w:tabs>
        <w:ind w:left="3567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987"/>
        </w:tabs>
        <w:ind w:left="3987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07"/>
        </w:tabs>
        <w:ind w:left="4407" w:hanging="42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70F"/>
    <w:rsid w:val="004973D1"/>
    <w:rsid w:val="0050570F"/>
    <w:rsid w:val="006A495E"/>
    <w:rsid w:val="00747BB8"/>
    <w:rsid w:val="007668AE"/>
    <w:rsid w:val="009A6E91"/>
    <w:rsid w:val="009B62CA"/>
    <w:rsid w:val="00A3326A"/>
    <w:rsid w:val="00D632F6"/>
    <w:rsid w:val="00EC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无列表1"/>
    <w:next w:val="a2"/>
    <w:uiPriority w:val="99"/>
    <w:semiHidden/>
    <w:unhideWhenUsed/>
    <w:rsid w:val="004973D1"/>
  </w:style>
  <w:style w:type="paragraph" w:styleId="a3">
    <w:name w:val="header"/>
    <w:basedOn w:val="a"/>
    <w:link w:val="Char"/>
    <w:uiPriority w:val="99"/>
    <w:rsid w:val="004973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73D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4973D1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73D1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4973D1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973D1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4973D1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table" w:styleId="a7">
    <w:name w:val="Table Grid"/>
    <w:basedOn w:val="a1"/>
    <w:rsid w:val="004973D1"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4973D1"/>
    <w:rPr>
      <w:sz w:val="21"/>
      <w:szCs w:val="21"/>
    </w:rPr>
  </w:style>
  <w:style w:type="paragraph" w:customStyle="1" w:styleId="10">
    <w:name w:val="批注文字1"/>
    <w:basedOn w:val="a"/>
    <w:next w:val="a9"/>
    <w:link w:val="Char2"/>
    <w:uiPriority w:val="99"/>
    <w:semiHidden/>
    <w:unhideWhenUsed/>
    <w:rsid w:val="004973D1"/>
    <w:pPr>
      <w:widowControl/>
      <w:adjustRightInd w:val="0"/>
      <w:snapToGrid w:val="0"/>
      <w:spacing w:after="200"/>
      <w:jc w:val="left"/>
    </w:pPr>
    <w:rPr>
      <w:rFonts w:ascii="Tahoma" w:eastAsia="微软雅黑" w:hAnsi="Tahoma" w:cs="Times New Roman"/>
      <w:kern w:val="0"/>
      <w:sz w:val="22"/>
    </w:rPr>
  </w:style>
  <w:style w:type="character" w:customStyle="1" w:styleId="Char2">
    <w:name w:val="批注文字 Char"/>
    <w:basedOn w:val="a0"/>
    <w:link w:val="10"/>
    <w:uiPriority w:val="99"/>
    <w:semiHidden/>
    <w:rsid w:val="004973D1"/>
    <w:rPr>
      <w:rFonts w:ascii="Tahoma" w:eastAsia="微软雅黑" w:hAnsi="Tahoma" w:cs="Times New Roman"/>
      <w:kern w:val="0"/>
      <w:sz w:val="22"/>
    </w:rPr>
  </w:style>
  <w:style w:type="character" w:styleId="aa">
    <w:name w:val="Hyperlink"/>
    <w:basedOn w:val="a0"/>
    <w:uiPriority w:val="99"/>
    <w:semiHidden/>
    <w:unhideWhenUsed/>
    <w:rsid w:val="004973D1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4973D1"/>
    <w:rPr>
      <w:color w:val="800080"/>
      <w:u w:val="single"/>
    </w:rPr>
  </w:style>
  <w:style w:type="paragraph" w:customStyle="1" w:styleId="font5">
    <w:name w:val="font5"/>
    <w:basedOn w:val="a"/>
    <w:rsid w:val="004973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4973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4973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65">
    <w:name w:val="xl65"/>
    <w:basedOn w:val="a"/>
    <w:rsid w:val="004973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楷体" w:eastAsia="楷体" w:hAnsi="楷体" w:cs="宋体"/>
      <w:b/>
      <w:bCs/>
      <w:color w:val="000000"/>
      <w:kern w:val="0"/>
      <w:sz w:val="20"/>
      <w:szCs w:val="20"/>
    </w:rPr>
  </w:style>
  <w:style w:type="paragraph" w:customStyle="1" w:styleId="xl66">
    <w:name w:val="xl66"/>
    <w:basedOn w:val="a"/>
    <w:rsid w:val="004973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7">
    <w:name w:val="xl67"/>
    <w:basedOn w:val="a"/>
    <w:rsid w:val="004973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68">
    <w:name w:val="xl68"/>
    <w:basedOn w:val="a"/>
    <w:rsid w:val="004973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69">
    <w:name w:val="xl69"/>
    <w:basedOn w:val="a"/>
    <w:rsid w:val="004973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0">
    <w:name w:val="xl70"/>
    <w:basedOn w:val="a"/>
    <w:rsid w:val="004973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1">
    <w:name w:val="xl71"/>
    <w:basedOn w:val="a"/>
    <w:rsid w:val="004973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楷体" w:eastAsia="楷体" w:hAnsi="楷体" w:cs="宋体"/>
      <w:b/>
      <w:bCs/>
      <w:kern w:val="0"/>
      <w:sz w:val="20"/>
      <w:szCs w:val="20"/>
    </w:rPr>
  </w:style>
  <w:style w:type="paragraph" w:customStyle="1" w:styleId="xl72">
    <w:name w:val="xl72"/>
    <w:basedOn w:val="a"/>
    <w:rsid w:val="004973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楷体" w:eastAsia="楷体" w:hAnsi="楷体" w:cs="宋体"/>
      <w:b/>
      <w:bCs/>
      <w:color w:val="000000"/>
      <w:kern w:val="0"/>
      <w:sz w:val="20"/>
      <w:szCs w:val="20"/>
    </w:rPr>
  </w:style>
  <w:style w:type="paragraph" w:customStyle="1" w:styleId="xl73">
    <w:name w:val="xl73"/>
    <w:basedOn w:val="a"/>
    <w:rsid w:val="004973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4">
    <w:name w:val="xl74"/>
    <w:basedOn w:val="a"/>
    <w:rsid w:val="004973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5">
    <w:name w:val="xl75"/>
    <w:basedOn w:val="a"/>
    <w:rsid w:val="004973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6">
    <w:name w:val="xl76"/>
    <w:basedOn w:val="a"/>
    <w:rsid w:val="004973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7">
    <w:name w:val="xl77"/>
    <w:basedOn w:val="a"/>
    <w:rsid w:val="004973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楷体" w:eastAsia="楷体" w:hAnsi="楷体" w:cs="宋体"/>
      <w:b/>
      <w:bCs/>
      <w:kern w:val="0"/>
      <w:sz w:val="20"/>
      <w:szCs w:val="20"/>
    </w:rPr>
  </w:style>
  <w:style w:type="paragraph" w:customStyle="1" w:styleId="xl78">
    <w:name w:val="xl78"/>
    <w:basedOn w:val="a"/>
    <w:rsid w:val="004973D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9">
    <w:name w:val="xl79"/>
    <w:basedOn w:val="a"/>
    <w:rsid w:val="004973D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楷体" w:eastAsia="楷体" w:hAnsi="楷体" w:cs="宋体"/>
      <w:b/>
      <w:bCs/>
      <w:color w:val="000000"/>
      <w:kern w:val="0"/>
      <w:sz w:val="20"/>
      <w:szCs w:val="20"/>
    </w:rPr>
  </w:style>
  <w:style w:type="paragraph" w:customStyle="1" w:styleId="xl80">
    <w:name w:val="xl80"/>
    <w:basedOn w:val="a"/>
    <w:rsid w:val="004973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1">
    <w:name w:val="xl81"/>
    <w:basedOn w:val="a"/>
    <w:rsid w:val="004973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2">
    <w:name w:val="xl82"/>
    <w:basedOn w:val="a"/>
    <w:rsid w:val="004973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3">
    <w:name w:val="xl83"/>
    <w:basedOn w:val="a"/>
    <w:rsid w:val="004973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4">
    <w:name w:val="xl84"/>
    <w:basedOn w:val="a"/>
    <w:rsid w:val="004973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5">
    <w:name w:val="xl85"/>
    <w:basedOn w:val="a"/>
    <w:rsid w:val="004973D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楷体" w:eastAsia="楷体" w:hAnsi="楷体" w:cs="宋体"/>
      <w:b/>
      <w:bCs/>
      <w:color w:val="000000"/>
      <w:kern w:val="0"/>
      <w:sz w:val="24"/>
      <w:szCs w:val="24"/>
    </w:rPr>
  </w:style>
  <w:style w:type="paragraph" w:customStyle="1" w:styleId="xl86">
    <w:name w:val="xl86"/>
    <w:basedOn w:val="a"/>
    <w:rsid w:val="004973D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楷体" w:eastAsia="楷体" w:hAnsi="楷体" w:cs="宋体"/>
      <w:b/>
      <w:bCs/>
      <w:color w:val="000000"/>
      <w:kern w:val="0"/>
      <w:sz w:val="24"/>
      <w:szCs w:val="24"/>
    </w:rPr>
  </w:style>
  <w:style w:type="paragraph" w:customStyle="1" w:styleId="xl87">
    <w:name w:val="xl87"/>
    <w:basedOn w:val="a"/>
    <w:rsid w:val="004973D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楷体" w:eastAsia="楷体" w:hAnsi="楷体" w:cs="宋体"/>
      <w:b/>
      <w:bCs/>
      <w:color w:val="000000"/>
      <w:kern w:val="0"/>
      <w:sz w:val="24"/>
      <w:szCs w:val="24"/>
    </w:rPr>
  </w:style>
  <w:style w:type="paragraph" w:customStyle="1" w:styleId="xl88">
    <w:name w:val="xl88"/>
    <w:basedOn w:val="a"/>
    <w:rsid w:val="004973D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楷体" w:eastAsia="楷体" w:hAnsi="楷体" w:cs="宋体"/>
      <w:b/>
      <w:bCs/>
      <w:color w:val="000000"/>
      <w:kern w:val="0"/>
      <w:sz w:val="24"/>
      <w:szCs w:val="24"/>
    </w:rPr>
  </w:style>
  <w:style w:type="paragraph" w:customStyle="1" w:styleId="xl89">
    <w:name w:val="xl89"/>
    <w:basedOn w:val="a"/>
    <w:rsid w:val="004973D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楷体" w:eastAsia="楷体" w:hAnsi="楷体" w:cs="宋体"/>
      <w:b/>
      <w:bCs/>
      <w:color w:val="000000"/>
      <w:kern w:val="0"/>
      <w:sz w:val="24"/>
      <w:szCs w:val="24"/>
    </w:rPr>
  </w:style>
  <w:style w:type="paragraph" w:customStyle="1" w:styleId="xl90">
    <w:name w:val="xl90"/>
    <w:basedOn w:val="a"/>
    <w:rsid w:val="004973D1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楷体" w:eastAsia="楷体" w:hAnsi="楷体" w:cs="宋体"/>
      <w:b/>
      <w:bCs/>
      <w:color w:val="000000"/>
      <w:kern w:val="0"/>
      <w:sz w:val="24"/>
      <w:szCs w:val="24"/>
    </w:rPr>
  </w:style>
  <w:style w:type="paragraph" w:customStyle="1" w:styleId="xl91">
    <w:name w:val="xl91"/>
    <w:basedOn w:val="a"/>
    <w:rsid w:val="004973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楷体" w:eastAsia="楷体" w:hAnsi="楷体" w:cs="宋体"/>
      <w:b/>
      <w:bCs/>
      <w:kern w:val="0"/>
      <w:sz w:val="24"/>
      <w:szCs w:val="24"/>
    </w:rPr>
  </w:style>
  <w:style w:type="table" w:customStyle="1" w:styleId="11">
    <w:name w:val="网格型1"/>
    <w:basedOn w:val="a1"/>
    <w:next w:val="a7"/>
    <w:locked/>
    <w:rsid w:val="004973D1"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无列表11"/>
    <w:next w:val="a2"/>
    <w:uiPriority w:val="99"/>
    <w:semiHidden/>
    <w:unhideWhenUsed/>
    <w:rsid w:val="004973D1"/>
  </w:style>
  <w:style w:type="table" w:customStyle="1" w:styleId="2">
    <w:name w:val="网格型2"/>
    <w:basedOn w:val="a1"/>
    <w:next w:val="a7"/>
    <w:locked/>
    <w:rsid w:val="004973D1"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ate"/>
    <w:basedOn w:val="a"/>
    <w:next w:val="a"/>
    <w:link w:val="Char3"/>
    <w:uiPriority w:val="99"/>
    <w:semiHidden/>
    <w:unhideWhenUsed/>
    <w:rsid w:val="004973D1"/>
    <w:pPr>
      <w:ind w:leftChars="2500" w:left="100"/>
    </w:pPr>
    <w:rPr>
      <w:rFonts w:ascii="Times New Roman" w:eastAsia="宋体" w:hAnsi="Times New Roman" w:cs="Times New Roman"/>
      <w:szCs w:val="24"/>
    </w:rPr>
  </w:style>
  <w:style w:type="character" w:customStyle="1" w:styleId="Char3">
    <w:name w:val="日期 Char"/>
    <w:basedOn w:val="a0"/>
    <w:link w:val="ac"/>
    <w:uiPriority w:val="99"/>
    <w:semiHidden/>
    <w:rsid w:val="004973D1"/>
    <w:rPr>
      <w:rFonts w:ascii="Times New Roman" w:eastAsia="宋体" w:hAnsi="Times New Roman" w:cs="Times New Roman"/>
      <w:szCs w:val="24"/>
    </w:rPr>
  </w:style>
  <w:style w:type="table" w:customStyle="1" w:styleId="3">
    <w:name w:val="网格型3"/>
    <w:basedOn w:val="a1"/>
    <w:next w:val="a7"/>
    <w:uiPriority w:val="59"/>
    <w:rsid w:val="004973D1"/>
    <w:rPr>
      <w:rFonts w:ascii="Calibri" w:eastAsia="宋体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8"/>
    <w:basedOn w:val="a"/>
    <w:rsid w:val="004973D1"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000000"/>
      <w:kern w:val="0"/>
      <w:sz w:val="24"/>
      <w:szCs w:val="24"/>
    </w:rPr>
  </w:style>
  <w:style w:type="paragraph" w:customStyle="1" w:styleId="font9">
    <w:name w:val="font9"/>
    <w:basedOn w:val="a"/>
    <w:rsid w:val="004973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92">
    <w:name w:val="xl92"/>
    <w:basedOn w:val="a"/>
    <w:rsid w:val="004973D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3">
    <w:name w:val="xl93"/>
    <w:basedOn w:val="a"/>
    <w:rsid w:val="004973D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4">
    <w:name w:val="xl94"/>
    <w:basedOn w:val="a"/>
    <w:rsid w:val="004973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5">
    <w:name w:val="xl95"/>
    <w:basedOn w:val="a"/>
    <w:rsid w:val="004973D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6">
    <w:name w:val="xl96"/>
    <w:basedOn w:val="a"/>
    <w:rsid w:val="004973D1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7">
    <w:name w:val="xl97"/>
    <w:basedOn w:val="a"/>
    <w:rsid w:val="004973D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8">
    <w:name w:val="xl98"/>
    <w:basedOn w:val="a"/>
    <w:rsid w:val="004973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9">
    <w:name w:val="xl99"/>
    <w:basedOn w:val="a"/>
    <w:rsid w:val="004973D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0">
    <w:name w:val="xl100"/>
    <w:basedOn w:val="a"/>
    <w:rsid w:val="004973D1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1">
    <w:name w:val="xl101"/>
    <w:basedOn w:val="a"/>
    <w:rsid w:val="004973D1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2">
    <w:name w:val="xl102"/>
    <w:basedOn w:val="a"/>
    <w:rsid w:val="004973D1"/>
    <w:pPr>
      <w:widowControl/>
      <w:shd w:val="clear" w:color="000000" w:fill="00B0F0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3">
    <w:name w:val="xl103"/>
    <w:basedOn w:val="a"/>
    <w:rsid w:val="004973D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4">
    <w:name w:val="xl104"/>
    <w:basedOn w:val="a"/>
    <w:rsid w:val="004973D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5">
    <w:name w:val="xl105"/>
    <w:basedOn w:val="a"/>
    <w:rsid w:val="004973D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6">
    <w:name w:val="xl106"/>
    <w:basedOn w:val="a"/>
    <w:rsid w:val="004973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7">
    <w:name w:val="xl107"/>
    <w:basedOn w:val="a"/>
    <w:rsid w:val="004973D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8">
    <w:name w:val="xl108"/>
    <w:basedOn w:val="a"/>
    <w:rsid w:val="004973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9">
    <w:name w:val="xl109"/>
    <w:basedOn w:val="a"/>
    <w:rsid w:val="004973D1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10">
    <w:name w:val="xl110"/>
    <w:basedOn w:val="a"/>
    <w:rsid w:val="004973D1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11">
    <w:name w:val="xl111"/>
    <w:basedOn w:val="a"/>
    <w:rsid w:val="004973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112">
    <w:name w:val="xl112"/>
    <w:basedOn w:val="a"/>
    <w:rsid w:val="004973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113">
    <w:name w:val="xl113"/>
    <w:basedOn w:val="a"/>
    <w:rsid w:val="004973D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14">
    <w:name w:val="xl114"/>
    <w:basedOn w:val="a"/>
    <w:rsid w:val="004973D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15">
    <w:name w:val="xl115"/>
    <w:basedOn w:val="a"/>
    <w:rsid w:val="004973D1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16">
    <w:name w:val="xl116"/>
    <w:basedOn w:val="a"/>
    <w:rsid w:val="004973D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17">
    <w:name w:val="xl117"/>
    <w:basedOn w:val="a"/>
    <w:rsid w:val="004973D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18">
    <w:name w:val="xl118"/>
    <w:basedOn w:val="a"/>
    <w:rsid w:val="004973D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19">
    <w:name w:val="xl119"/>
    <w:basedOn w:val="a"/>
    <w:rsid w:val="004973D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20">
    <w:name w:val="xl120"/>
    <w:basedOn w:val="a"/>
    <w:rsid w:val="004973D1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21">
    <w:name w:val="xl121"/>
    <w:basedOn w:val="a"/>
    <w:rsid w:val="004973D1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22">
    <w:name w:val="xl122"/>
    <w:basedOn w:val="a"/>
    <w:rsid w:val="004973D1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23">
    <w:name w:val="xl123"/>
    <w:basedOn w:val="a"/>
    <w:rsid w:val="004973D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124">
    <w:name w:val="xl124"/>
    <w:basedOn w:val="a"/>
    <w:rsid w:val="004973D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125">
    <w:name w:val="xl125"/>
    <w:basedOn w:val="a"/>
    <w:rsid w:val="004973D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126">
    <w:name w:val="xl126"/>
    <w:basedOn w:val="a"/>
    <w:rsid w:val="004973D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27">
    <w:name w:val="xl127"/>
    <w:basedOn w:val="a"/>
    <w:rsid w:val="004973D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28">
    <w:name w:val="xl128"/>
    <w:basedOn w:val="a"/>
    <w:rsid w:val="004973D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29">
    <w:name w:val="xl129"/>
    <w:basedOn w:val="a"/>
    <w:rsid w:val="004973D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130">
    <w:name w:val="xl130"/>
    <w:basedOn w:val="a"/>
    <w:rsid w:val="004973D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131">
    <w:name w:val="xl131"/>
    <w:basedOn w:val="a"/>
    <w:rsid w:val="004973D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132">
    <w:name w:val="xl132"/>
    <w:basedOn w:val="a"/>
    <w:rsid w:val="004973D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33">
    <w:name w:val="xl133"/>
    <w:basedOn w:val="a"/>
    <w:rsid w:val="004973D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34">
    <w:name w:val="xl134"/>
    <w:basedOn w:val="a"/>
    <w:rsid w:val="004973D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135">
    <w:name w:val="xl135"/>
    <w:basedOn w:val="a"/>
    <w:rsid w:val="004973D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36">
    <w:name w:val="xl136"/>
    <w:basedOn w:val="a"/>
    <w:rsid w:val="004973D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37">
    <w:name w:val="xl137"/>
    <w:basedOn w:val="a"/>
    <w:rsid w:val="004973D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138">
    <w:name w:val="xl138"/>
    <w:basedOn w:val="a"/>
    <w:rsid w:val="004973D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39">
    <w:name w:val="xl139"/>
    <w:basedOn w:val="a"/>
    <w:rsid w:val="004973D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annotation text"/>
    <w:basedOn w:val="a"/>
    <w:link w:val="Char10"/>
    <w:uiPriority w:val="99"/>
    <w:semiHidden/>
    <w:unhideWhenUsed/>
    <w:rsid w:val="004973D1"/>
    <w:pPr>
      <w:jc w:val="left"/>
    </w:pPr>
  </w:style>
  <w:style w:type="character" w:customStyle="1" w:styleId="Char10">
    <w:name w:val="批注文字 Char1"/>
    <w:basedOn w:val="a0"/>
    <w:link w:val="a9"/>
    <w:uiPriority w:val="99"/>
    <w:semiHidden/>
    <w:rsid w:val="004973D1"/>
  </w:style>
  <w:style w:type="numbering" w:customStyle="1" w:styleId="20">
    <w:name w:val="无列表2"/>
    <w:next w:val="a2"/>
    <w:uiPriority w:val="99"/>
    <w:semiHidden/>
    <w:unhideWhenUsed/>
    <w:rsid w:val="00D632F6"/>
  </w:style>
  <w:style w:type="numbering" w:customStyle="1" w:styleId="12">
    <w:name w:val="无列表12"/>
    <w:next w:val="a2"/>
    <w:uiPriority w:val="99"/>
    <w:semiHidden/>
    <w:unhideWhenUsed/>
    <w:rsid w:val="00D632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无列表1"/>
    <w:next w:val="a2"/>
    <w:uiPriority w:val="99"/>
    <w:semiHidden/>
    <w:unhideWhenUsed/>
    <w:rsid w:val="004973D1"/>
  </w:style>
  <w:style w:type="paragraph" w:styleId="a3">
    <w:name w:val="header"/>
    <w:basedOn w:val="a"/>
    <w:link w:val="Char"/>
    <w:uiPriority w:val="99"/>
    <w:rsid w:val="004973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73D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4973D1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73D1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4973D1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973D1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4973D1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table" w:styleId="a7">
    <w:name w:val="Table Grid"/>
    <w:basedOn w:val="a1"/>
    <w:rsid w:val="004973D1"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4973D1"/>
    <w:rPr>
      <w:sz w:val="21"/>
      <w:szCs w:val="21"/>
    </w:rPr>
  </w:style>
  <w:style w:type="paragraph" w:customStyle="1" w:styleId="10">
    <w:name w:val="批注文字1"/>
    <w:basedOn w:val="a"/>
    <w:next w:val="a9"/>
    <w:link w:val="Char2"/>
    <w:uiPriority w:val="99"/>
    <w:semiHidden/>
    <w:unhideWhenUsed/>
    <w:rsid w:val="004973D1"/>
    <w:pPr>
      <w:widowControl/>
      <w:adjustRightInd w:val="0"/>
      <w:snapToGrid w:val="0"/>
      <w:spacing w:after="200"/>
      <w:jc w:val="left"/>
    </w:pPr>
    <w:rPr>
      <w:rFonts w:ascii="Tahoma" w:eastAsia="微软雅黑" w:hAnsi="Tahoma" w:cs="Times New Roman"/>
      <w:kern w:val="0"/>
      <w:sz w:val="22"/>
    </w:rPr>
  </w:style>
  <w:style w:type="character" w:customStyle="1" w:styleId="Char2">
    <w:name w:val="批注文字 Char"/>
    <w:basedOn w:val="a0"/>
    <w:link w:val="10"/>
    <w:uiPriority w:val="99"/>
    <w:semiHidden/>
    <w:rsid w:val="004973D1"/>
    <w:rPr>
      <w:rFonts w:ascii="Tahoma" w:eastAsia="微软雅黑" w:hAnsi="Tahoma" w:cs="Times New Roman"/>
      <w:kern w:val="0"/>
      <w:sz w:val="22"/>
    </w:rPr>
  </w:style>
  <w:style w:type="character" w:styleId="aa">
    <w:name w:val="Hyperlink"/>
    <w:basedOn w:val="a0"/>
    <w:uiPriority w:val="99"/>
    <w:semiHidden/>
    <w:unhideWhenUsed/>
    <w:rsid w:val="004973D1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4973D1"/>
    <w:rPr>
      <w:color w:val="800080"/>
      <w:u w:val="single"/>
    </w:rPr>
  </w:style>
  <w:style w:type="paragraph" w:customStyle="1" w:styleId="font5">
    <w:name w:val="font5"/>
    <w:basedOn w:val="a"/>
    <w:rsid w:val="004973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4973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4973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65">
    <w:name w:val="xl65"/>
    <w:basedOn w:val="a"/>
    <w:rsid w:val="004973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楷体" w:eastAsia="楷体" w:hAnsi="楷体" w:cs="宋体"/>
      <w:b/>
      <w:bCs/>
      <w:color w:val="000000"/>
      <w:kern w:val="0"/>
      <w:sz w:val="20"/>
      <w:szCs w:val="20"/>
    </w:rPr>
  </w:style>
  <w:style w:type="paragraph" w:customStyle="1" w:styleId="xl66">
    <w:name w:val="xl66"/>
    <w:basedOn w:val="a"/>
    <w:rsid w:val="004973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7">
    <w:name w:val="xl67"/>
    <w:basedOn w:val="a"/>
    <w:rsid w:val="004973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68">
    <w:name w:val="xl68"/>
    <w:basedOn w:val="a"/>
    <w:rsid w:val="004973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69">
    <w:name w:val="xl69"/>
    <w:basedOn w:val="a"/>
    <w:rsid w:val="004973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0">
    <w:name w:val="xl70"/>
    <w:basedOn w:val="a"/>
    <w:rsid w:val="004973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1">
    <w:name w:val="xl71"/>
    <w:basedOn w:val="a"/>
    <w:rsid w:val="004973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楷体" w:eastAsia="楷体" w:hAnsi="楷体" w:cs="宋体"/>
      <w:b/>
      <w:bCs/>
      <w:kern w:val="0"/>
      <w:sz w:val="20"/>
      <w:szCs w:val="20"/>
    </w:rPr>
  </w:style>
  <w:style w:type="paragraph" w:customStyle="1" w:styleId="xl72">
    <w:name w:val="xl72"/>
    <w:basedOn w:val="a"/>
    <w:rsid w:val="004973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楷体" w:eastAsia="楷体" w:hAnsi="楷体" w:cs="宋体"/>
      <w:b/>
      <w:bCs/>
      <w:color w:val="000000"/>
      <w:kern w:val="0"/>
      <w:sz w:val="20"/>
      <w:szCs w:val="20"/>
    </w:rPr>
  </w:style>
  <w:style w:type="paragraph" w:customStyle="1" w:styleId="xl73">
    <w:name w:val="xl73"/>
    <w:basedOn w:val="a"/>
    <w:rsid w:val="004973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4">
    <w:name w:val="xl74"/>
    <w:basedOn w:val="a"/>
    <w:rsid w:val="004973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5">
    <w:name w:val="xl75"/>
    <w:basedOn w:val="a"/>
    <w:rsid w:val="004973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6">
    <w:name w:val="xl76"/>
    <w:basedOn w:val="a"/>
    <w:rsid w:val="004973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7">
    <w:name w:val="xl77"/>
    <w:basedOn w:val="a"/>
    <w:rsid w:val="004973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楷体" w:eastAsia="楷体" w:hAnsi="楷体" w:cs="宋体"/>
      <w:b/>
      <w:bCs/>
      <w:kern w:val="0"/>
      <w:sz w:val="20"/>
      <w:szCs w:val="20"/>
    </w:rPr>
  </w:style>
  <w:style w:type="paragraph" w:customStyle="1" w:styleId="xl78">
    <w:name w:val="xl78"/>
    <w:basedOn w:val="a"/>
    <w:rsid w:val="004973D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9">
    <w:name w:val="xl79"/>
    <w:basedOn w:val="a"/>
    <w:rsid w:val="004973D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楷体" w:eastAsia="楷体" w:hAnsi="楷体" w:cs="宋体"/>
      <w:b/>
      <w:bCs/>
      <w:color w:val="000000"/>
      <w:kern w:val="0"/>
      <w:sz w:val="20"/>
      <w:szCs w:val="20"/>
    </w:rPr>
  </w:style>
  <w:style w:type="paragraph" w:customStyle="1" w:styleId="xl80">
    <w:name w:val="xl80"/>
    <w:basedOn w:val="a"/>
    <w:rsid w:val="004973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1">
    <w:name w:val="xl81"/>
    <w:basedOn w:val="a"/>
    <w:rsid w:val="004973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2">
    <w:name w:val="xl82"/>
    <w:basedOn w:val="a"/>
    <w:rsid w:val="004973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3">
    <w:name w:val="xl83"/>
    <w:basedOn w:val="a"/>
    <w:rsid w:val="004973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4">
    <w:name w:val="xl84"/>
    <w:basedOn w:val="a"/>
    <w:rsid w:val="004973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5">
    <w:name w:val="xl85"/>
    <w:basedOn w:val="a"/>
    <w:rsid w:val="004973D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楷体" w:eastAsia="楷体" w:hAnsi="楷体" w:cs="宋体"/>
      <w:b/>
      <w:bCs/>
      <w:color w:val="000000"/>
      <w:kern w:val="0"/>
      <w:sz w:val="24"/>
      <w:szCs w:val="24"/>
    </w:rPr>
  </w:style>
  <w:style w:type="paragraph" w:customStyle="1" w:styleId="xl86">
    <w:name w:val="xl86"/>
    <w:basedOn w:val="a"/>
    <w:rsid w:val="004973D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楷体" w:eastAsia="楷体" w:hAnsi="楷体" w:cs="宋体"/>
      <w:b/>
      <w:bCs/>
      <w:color w:val="000000"/>
      <w:kern w:val="0"/>
      <w:sz w:val="24"/>
      <w:szCs w:val="24"/>
    </w:rPr>
  </w:style>
  <w:style w:type="paragraph" w:customStyle="1" w:styleId="xl87">
    <w:name w:val="xl87"/>
    <w:basedOn w:val="a"/>
    <w:rsid w:val="004973D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楷体" w:eastAsia="楷体" w:hAnsi="楷体" w:cs="宋体"/>
      <w:b/>
      <w:bCs/>
      <w:color w:val="000000"/>
      <w:kern w:val="0"/>
      <w:sz w:val="24"/>
      <w:szCs w:val="24"/>
    </w:rPr>
  </w:style>
  <w:style w:type="paragraph" w:customStyle="1" w:styleId="xl88">
    <w:name w:val="xl88"/>
    <w:basedOn w:val="a"/>
    <w:rsid w:val="004973D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楷体" w:eastAsia="楷体" w:hAnsi="楷体" w:cs="宋体"/>
      <w:b/>
      <w:bCs/>
      <w:color w:val="000000"/>
      <w:kern w:val="0"/>
      <w:sz w:val="24"/>
      <w:szCs w:val="24"/>
    </w:rPr>
  </w:style>
  <w:style w:type="paragraph" w:customStyle="1" w:styleId="xl89">
    <w:name w:val="xl89"/>
    <w:basedOn w:val="a"/>
    <w:rsid w:val="004973D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楷体" w:eastAsia="楷体" w:hAnsi="楷体" w:cs="宋体"/>
      <w:b/>
      <w:bCs/>
      <w:color w:val="000000"/>
      <w:kern w:val="0"/>
      <w:sz w:val="24"/>
      <w:szCs w:val="24"/>
    </w:rPr>
  </w:style>
  <w:style w:type="paragraph" w:customStyle="1" w:styleId="xl90">
    <w:name w:val="xl90"/>
    <w:basedOn w:val="a"/>
    <w:rsid w:val="004973D1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楷体" w:eastAsia="楷体" w:hAnsi="楷体" w:cs="宋体"/>
      <w:b/>
      <w:bCs/>
      <w:color w:val="000000"/>
      <w:kern w:val="0"/>
      <w:sz w:val="24"/>
      <w:szCs w:val="24"/>
    </w:rPr>
  </w:style>
  <w:style w:type="paragraph" w:customStyle="1" w:styleId="xl91">
    <w:name w:val="xl91"/>
    <w:basedOn w:val="a"/>
    <w:rsid w:val="004973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楷体" w:eastAsia="楷体" w:hAnsi="楷体" w:cs="宋体"/>
      <w:b/>
      <w:bCs/>
      <w:kern w:val="0"/>
      <w:sz w:val="24"/>
      <w:szCs w:val="24"/>
    </w:rPr>
  </w:style>
  <w:style w:type="table" w:customStyle="1" w:styleId="11">
    <w:name w:val="网格型1"/>
    <w:basedOn w:val="a1"/>
    <w:next w:val="a7"/>
    <w:locked/>
    <w:rsid w:val="004973D1"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无列表11"/>
    <w:next w:val="a2"/>
    <w:uiPriority w:val="99"/>
    <w:semiHidden/>
    <w:unhideWhenUsed/>
    <w:rsid w:val="004973D1"/>
  </w:style>
  <w:style w:type="table" w:customStyle="1" w:styleId="2">
    <w:name w:val="网格型2"/>
    <w:basedOn w:val="a1"/>
    <w:next w:val="a7"/>
    <w:locked/>
    <w:rsid w:val="004973D1"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ate"/>
    <w:basedOn w:val="a"/>
    <w:next w:val="a"/>
    <w:link w:val="Char3"/>
    <w:uiPriority w:val="99"/>
    <w:semiHidden/>
    <w:unhideWhenUsed/>
    <w:rsid w:val="004973D1"/>
    <w:pPr>
      <w:ind w:leftChars="2500" w:left="100"/>
    </w:pPr>
    <w:rPr>
      <w:rFonts w:ascii="Times New Roman" w:eastAsia="宋体" w:hAnsi="Times New Roman" w:cs="Times New Roman"/>
      <w:szCs w:val="24"/>
    </w:rPr>
  </w:style>
  <w:style w:type="character" w:customStyle="1" w:styleId="Char3">
    <w:name w:val="日期 Char"/>
    <w:basedOn w:val="a0"/>
    <w:link w:val="ac"/>
    <w:uiPriority w:val="99"/>
    <w:semiHidden/>
    <w:rsid w:val="004973D1"/>
    <w:rPr>
      <w:rFonts w:ascii="Times New Roman" w:eastAsia="宋体" w:hAnsi="Times New Roman" w:cs="Times New Roman"/>
      <w:szCs w:val="24"/>
    </w:rPr>
  </w:style>
  <w:style w:type="table" w:customStyle="1" w:styleId="3">
    <w:name w:val="网格型3"/>
    <w:basedOn w:val="a1"/>
    <w:next w:val="a7"/>
    <w:uiPriority w:val="59"/>
    <w:rsid w:val="004973D1"/>
    <w:rPr>
      <w:rFonts w:ascii="Calibri" w:eastAsia="宋体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8"/>
    <w:basedOn w:val="a"/>
    <w:rsid w:val="004973D1"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000000"/>
      <w:kern w:val="0"/>
      <w:sz w:val="24"/>
      <w:szCs w:val="24"/>
    </w:rPr>
  </w:style>
  <w:style w:type="paragraph" w:customStyle="1" w:styleId="font9">
    <w:name w:val="font9"/>
    <w:basedOn w:val="a"/>
    <w:rsid w:val="004973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92">
    <w:name w:val="xl92"/>
    <w:basedOn w:val="a"/>
    <w:rsid w:val="004973D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3">
    <w:name w:val="xl93"/>
    <w:basedOn w:val="a"/>
    <w:rsid w:val="004973D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4">
    <w:name w:val="xl94"/>
    <w:basedOn w:val="a"/>
    <w:rsid w:val="004973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5">
    <w:name w:val="xl95"/>
    <w:basedOn w:val="a"/>
    <w:rsid w:val="004973D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6">
    <w:name w:val="xl96"/>
    <w:basedOn w:val="a"/>
    <w:rsid w:val="004973D1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7">
    <w:name w:val="xl97"/>
    <w:basedOn w:val="a"/>
    <w:rsid w:val="004973D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8">
    <w:name w:val="xl98"/>
    <w:basedOn w:val="a"/>
    <w:rsid w:val="004973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9">
    <w:name w:val="xl99"/>
    <w:basedOn w:val="a"/>
    <w:rsid w:val="004973D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0">
    <w:name w:val="xl100"/>
    <w:basedOn w:val="a"/>
    <w:rsid w:val="004973D1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1">
    <w:name w:val="xl101"/>
    <w:basedOn w:val="a"/>
    <w:rsid w:val="004973D1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2">
    <w:name w:val="xl102"/>
    <w:basedOn w:val="a"/>
    <w:rsid w:val="004973D1"/>
    <w:pPr>
      <w:widowControl/>
      <w:shd w:val="clear" w:color="000000" w:fill="00B0F0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3">
    <w:name w:val="xl103"/>
    <w:basedOn w:val="a"/>
    <w:rsid w:val="004973D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4">
    <w:name w:val="xl104"/>
    <w:basedOn w:val="a"/>
    <w:rsid w:val="004973D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5">
    <w:name w:val="xl105"/>
    <w:basedOn w:val="a"/>
    <w:rsid w:val="004973D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6">
    <w:name w:val="xl106"/>
    <w:basedOn w:val="a"/>
    <w:rsid w:val="004973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7">
    <w:name w:val="xl107"/>
    <w:basedOn w:val="a"/>
    <w:rsid w:val="004973D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8">
    <w:name w:val="xl108"/>
    <w:basedOn w:val="a"/>
    <w:rsid w:val="004973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9">
    <w:name w:val="xl109"/>
    <w:basedOn w:val="a"/>
    <w:rsid w:val="004973D1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10">
    <w:name w:val="xl110"/>
    <w:basedOn w:val="a"/>
    <w:rsid w:val="004973D1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11">
    <w:name w:val="xl111"/>
    <w:basedOn w:val="a"/>
    <w:rsid w:val="004973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112">
    <w:name w:val="xl112"/>
    <w:basedOn w:val="a"/>
    <w:rsid w:val="004973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113">
    <w:name w:val="xl113"/>
    <w:basedOn w:val="a"/>
    <w:rsid w:val="004973D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14">
    <w:name w:val="xl114"/>
    <w:basedOn w:val="a"/>
    <w:rsid w:val="004973D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15">
    <w:name w:val="xl115"/>
    <w:basedOn w:val="a"/>
    <w:rsid w:val="004973D1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16">
    <w:name w:val="xl116"/>
    <w:basedOn w:val="a"/>
    <w:rsid w:val="004973D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17">
    <w:name w:val="xl117"/>
    <w:basedOn w:val="a"/>
    <w:rsid w:val="004973D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18">
    <w:name w:val="xl118"/>
    <w:basedOn w:val="a"/>
    <w:rsid w:val="004973D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19">
    <w:name w:val="xl119"/>
    <w:basedOn w:val="a"/>
    <w:rsid w:val="004973D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20">
    <w:name w:val="xl120"/>
    <w:basedOn w:val="a"/>
    <w:rsid w:val="004973D1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21">
    <w:name w:val="xl121"/>
    <w:basedOn w:val="a"/>
    <w:rsid w:val="004973D1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22">
    <w:name w:val="xl122"/>
    <w:basedOn w:val="a"/>
    <w:rsid w:val="004973D1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23">
    <w:name w:val="xl123"/>
    <w:basedOn w:val="a"/>
    <w:rsid w:val="004973D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124">
    <w:name w:val="xl124"/>
    <w:basedOn w:val="a"/>
    <w:rsid w:val="004973D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125">
    <w:name w:val="xl125"/>
    <w:basedOn w:val="a"/>
    <w:rsid w:val="004973D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126">
    <w:name w:val="xl126"/>
    <w:basedOn w:val="a"/>
    <w:rsid w:val="004973D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27">
    <w:name w:val="xl127"/>
    <w:basedOn w:val="a"/>
    <w:rsid w:val="004973D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28">
    <w:name w:val="xl128"/>
    <w:basedOn w:val="a"/>
    <w:rsid w:val="004973D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29">
    <w:name w:val="xl129"/>
    <w:basedOn w:val="a"/>
    <w:rsid w:val="004973D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130">
    <w:name w:val="xl130"/>
    <w:basedOn w:val="a"/>
    <w:rsid w:val="004973D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131">
    <w:name w:val="xl131"/>
    <w:basedOn w:val="a"/>
    <w:rsid w:val="004973D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132">
    <w:name w:val="xl132"/>
    <w:basedOn w:val="a"/>
    <w:rsid w:val="004973D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33">
    <w:name w:val="xl133"/>
    <w:basedOn w:val="a"/>
    <w:rsid w:val="004973D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34">
    <w:name w:val="xl134"/>
    <w:basedOn w:val="a"/>
    <w:rsid w:val="004973D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135">
    <w:name w:val="xl135"/>
    <w:basedOn w:val="a"/>
    <w:rsid w:val="004973D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36">
    <w:name w:val="xl136"/>
    <w:basedOn w:val="a"/>
    <w:rsid w:val="004973D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37">
    <w:name w:val="xl137"/>
    <w:basedOn w:val="a"/>
    <w:rsid w:val="004973D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138">
    <w:name w:val="xl138"/>
    <w:basedOn w:val="a"/>
    <w:rsid w:val="004973D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39">
    <w:name w:val="xl139"/>
    <w:basedOn w:val="a"/>
    <w:rsid w:val="004973D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annotation text"/>
    <w:basedOn w:val="a"/>
    <w:link w:val="Char10"/>
    <w:uiPriority w:val="99"/>
    <w:semiHidden/>
    <w:unhideWhenUsed/>
    <w:rsid w:val="004973D1"/>
    <w:pPr>
      <w:jc w:val="left"/>
    </w:pPr>
  </w:style>
  <w:style w:type="character" w:customStyle="1" w:styleId="Char10">
    <w:name w:val="批注文字 Char1"/>
    <w:basedOn w:val="a0"/>
    <w:link w:val="a9"/>
    <w:uiPriority w:val="99"/>
    <w:semiHidden/>
    <w:rsid w:val="004973D1"/>
  </w:style>
  <w:style w:type="numbering" w:customStyle="1" w:styleId="20">
    <w:name w:val="无列表2"/>
    <w:next w:val="a2"/>
    <w:uiPriority w:val="99"/>
    <w:semiHidden/>
    <w:unhideWhenUsed/>
    <w:rsid w:val="00D632F6"/>
  </w:style>
  <w:style w:type="numbering" w:customStyle="1" w:styleId="12">
    <w:name w:val="无列表12"/>
    <w:next w:val="a2"/>
    <w:uiPriority w:val="99"/>
    <w:semiHidden/>
    <w:unhideWhenUsed/>
    <w:rsid w:val="00D63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1582</Words>
  <Characters>9020</Characters>
  <Application>Microsoft Office Word</Application>
  <DocSecurity>0</DocSecurity>
  <Lines>75</Lines>
  <Paragraphs>21</Paragraphs>
  <ScaleCrop>false</ScaleCrop>
  <Company/>
  <LinksUpToDate>false</LinksUpToDate>
  <CharactersWithSpaces>10581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4</cp:revision>
  <dcterms:created xsi:type="dcterms:W3CDTF">2018-12-13T01:49:00Z</dcterms:created>
  <dcterms:modified xsi:type="dcterms:W3CDTF">2018-12-13T02:08:00Z</dcterms:modified>
</cp:coreProperties>
</file>