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E97C2" w14:textId="47F86410" w:rsidR="00C31C84" w:rsidRDefault="00C31C84" w:rsidP="00C31C84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  <w:bookmarkStart w:id="0" w:name="_Hlk115252872"/>
      <w:bookmarkStart w:id="1" w:name="_GoBack"/>
      <w:bookmarkEnd w:id="1"/>
      <w:r>
        <w:rPr>
          <w:rFonts w:ascii="Times New Roman" w:eastAsia="黑体" w:hAnsi="Times New Roman" w:hint="eastAsia"/>
          <w:sz w:val="32"/>
          <w:szCs w:val="32"/>
        </w:rPr>
        <w:t>附件</w:t>
      </w:r>
      <w:r w:rsidR="004535C5">
        <w:rPr>
          <w:rFonts w:ascii="Times New Roman" w:eastAsia="黑体" w:hAnsi="Times New Roman" w:hint="eastAsia"/>
          <w:sz w:val="32"/>
          <w:szCs w:val="32"/>
        </w:rPr>
        <w:t>1</w:t>
      </w:r>
    </w:p>
    <w:p w14:paraId="761B8550" w14:textId="77777777" w:rsidR="00C31C84" w:rsidRDefault="00C31C84" w:rsidP="00C31C84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广州数字贸易公共服务平台联盟</w:t>
      </w:r>
    </w:p>
    <w:p w14:paraId="54D28BAE" w14:textId="0002856D" w:rsidR="00C31C84" w:rsidRDefault="00321D0C" w:rsidP="00C31C84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申请</w:t>
      </w:r>
      <w:r w:rsidR="00C31C84">
        <w:rPr>
          <w:rFonts w:eastAsia="方正小标宋简体" w:hint="eastAsia"/>
          <w:sz w:val="44"/>
          <w:szCs w:val="44"/>
        </w:rPr>
        <w:t>表</w:t>
      </w:r>
    </w:p>
    <w:p w14:paraId="2C457352" w14:textId="77777777" w:rsidR="00C31C84" w:rsidRDefault="00C31C84" w:rsidP="00C31C84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     </w:t>
      </w:r>
    </w:p>
    <w:tbl>
      <w:tblPr>
        <w:tblW w:w="97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1585"/>
        <w:gridCol w:w="1095"/>
        <w:gridCol w:w="1866"/>
        <w:gridCol w:w="1134"/>
        <w:gridCol w:w="1971"/>
      </w:tblGrid>
      <w:tr w:rsidR="00C31C84" w14:paraId="76921AD8" w14:textId="77777777" w:rsidTr="00F5645D">
        <w:trPr>
          <w:trHeight w:val="90"/>
          <w:jc w:val="center"/>
        </w:trPr>
        <w:tc>
          <w:tcPr>
            <w:tcW w:w="2102" w:type="dxa"/>
            <w:vAlign w:val="center"/>
          </w:tcPr>
          <w:p w14:paraId="7F65D3D9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  <w:p w14:paraId="007D1B7B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（盖章）</w:t>
            </w:r>
          </w:p>
        </w:tc>
        <w:tc>
          <w:tcPr>
            <w:tcW w:w="7651" w:type="dxa"/>
            <w:gridSpan w:val="5"/>
            <w:vAlign w:val="center"/>
          </w:tcPr>
          <w:p w14:paraId="5A93E3AC" w14:textId="77777777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1C84" w14:paraId="20A62150" w14:textId="77777777" w:rsidTr="00F5645D">
        <w:trPr>
          <w:trHeight w:val="615"/>
          <w:jc w:val="center"/>
        </w:trPr>
        <w:tc>
          <w:tcPr>
            <w:tcW w:w="2102" w:type="dxa"/>
            <w:vAlign w:val="center"/>
          </w:tcPr>
          <w:p w14:paraId="5E1CC235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单位性质</w:t>
            </w:r>
          </w:p>
        </w:tc>
        <w:tc>
          <w:tcPr>
            <w:tcW w:w="7651" w:type="dxa"/>
            <w:gridSpan w:val="5"/>
            <w:vAlign w:val="center"/>
          </w:tcPr>
          <w:p w14:paraId="2574AF7A" w14:textId="05FB72F7" w:rsidR="001258F7" w:rsidRDefault="001258F7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国有企业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民营企业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="00C31C8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外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资</w:t>
            </w:r>
            <w:r w:rsidR="00C31C84">
              <w:rPr>
                <w:rFonts w:ascii="Times New Roman" w:eastAsia="仿宋_GB2312" w:hAnsi="Times New Roman" w:cs="Times New Roman"/>
                <w:sz w:val="28"/>
                <w:szCs w:val="28"/>
              </w:rPr>
              <w:t>企业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14:paraId="37EA7C86" w14:textId="77777777" w:rsidR="001258F7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科研机构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高等院校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社会团体</w:t>
            </w:r>
            <w:r w:rsidR="001258F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14:paraId="1D8C0B9C" w14:textId="2FCF1F24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请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填写）</w:t>
            </w:r>
          </w:p>
        </w:tc>
      </w:tr>
      <w:tr w:rsidR="00C31C84" w14:paraId="2A7EFC81" w14:textId="77777777" w:rsidTr="00F5645D">
        <w:trPr>
          <w:trHeight w:val="2018"/>
          <w:jc w:val="center"/>
        </w:trPr>
        <w:tc>
          <w:tcPr>
            <w:tcW w:w="2102" w:type="dxa"/>
            <w:vAlign w:val="center"/>
          </w:tcPr>
          <w:p w14:paraId="5F39D1B5" w14:textId="77777777" w:rsidR="00183D9A" w:rsidRDefault="00183D9A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83D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可提供的</w:t>
            </w:r>
          </w:p>
          <w:p w14:paraId="2058B209" w14:textId="4056DBC4" w:rsidR="00C31C84" w:rsidRPr="00CF55A8" w:rsidRDefault="00183D9A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83D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服务类别</w:t>
            </w:r>
          </w:p>
        </w:tc>
        <w:tc>
          <w:tcPr>
            <w:tcW w:w="7651" w:type="dxa"/>
            <w:gridSpan w:val="5"/>
            <w:vAlign w:val="center"/>
          </w:tcPr>
          <w:p w14:paraId="431637BC" w14:textId="77777777" w:rsidR="00BF4DC4" w:rsidRDefault="00C31C84" w:rsidP="00BF4DC4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="00BF4DC4" w:rsidRPr="00BF4DC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供应链管理</w:t>
            </w:r>
            <w:r w:rsidR="00BF4DC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BF4DC4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="00BF4DC4" w:rsidRPr="00BF4DC4">
              <w:rPr>
                <w:rFonts w:ascii="Times New Roman" w:eastAsia="仿宋_GB2312" w:hAnsi="Times New Roman" w:cs="Times New Roman"/>
                <w:sz w:val="28"/>
                <w:szCs w:val="28"/>
              </w:rPr>
              <w:t>技术</w:t>
            </w:r>
            <w:r w:rsidR="00BF4DC4" w:rsidRPr="00BF4DC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支撑</w:t>
            </w:r>
            <w:r w:rsidR="00BF4DC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BF4DC4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="00BF4DC4" w:rsidRPr="00BF4DC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市场</w:t>
            </w:r>
            <w:r w:rsidR="00BF4DC4" w:rsidRPr="00BF4DC4">
              <w:rPr>
                <w:rFonts w:ascii="Times New Roman" w:eastAsia="仿宋_GB2312" w:hAnsi="Times New Roman" w:cs="Times New Roman"/>
                <w:sz w:val="28"/>
                <w:szCs w:val="28"/>
              </w:rPr>
              <w:t>推广</w:t>
            </w:r>
            <w:r w:rsidR="00BF4DC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BF4DC4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="00BF4DC4" w:rsidRPr="00DC4E8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检验</w:t>
            </w:r>
            <w:r w:rsidR="00BF4DC4" w:rsidRPr="00DC4E83">
              <w:rPr>
                <w:rFonts w:ascii="Times New Roman" w:eastAsia="仿宋_GB2312" w:hAnsi="Times New Roman" w:cs="Times New Roman"/>
                <w:sz w:val="28"/>
                <w:szCs w:val="28"/>
              </w:rPr>
              <w:t>检测</w:t>
            </w:r>
            <w:r w:rsidR="00BF4DC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BF4DC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</w:p>
          <w:p w14:paraId="4985A733" w14:textId="67DADF8D" w:rsidR="00BF4DC4" w:rsidRDefault="00BF4DC4" w:rsidP="00BF4DC4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Pr="00BF4DC4">
              <w:rPr>
                <w:rFonts w:ascii="Times New Roman" w:eastAsia="仿宋_GB2312" w:hAnsi="Times New Roman" w:cs="Times New Roman"/>
                <w:sz w:val="28"/>
                <w:szCs w:val="28"/>
              </w:rPr>
              <w:t>信息</w:t>
            </w:r>
            <w:r w:rsidRPr="00BF4DC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资讯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Pr="00BF4DC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知识产权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Pr="00BF4DC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法律咨询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="0083127E" w:rsidRPr="008312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人力资源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14:paraId="60664542" w14:textId="28A0A224" w:rsidR="001258F7" w:rsidRDefault="00BF4DC4" w:rsidP="00BF4DC4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="0083127E" w:rsidRPr="008312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金融服务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183D9A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="00183D9A" w:rsidRPr="00183D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数据交易</w:t>
            </w:r>
            <w:r w:rsidR="00183D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183D9A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="00183D9A" w:rsidRPr="00183D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信息安全</w:t>
            </w:r>
          </w:p>
          <w:p w14:paraId="061D3B77" w14:textId="39B7EF5B" w:rsidR="00C31C84" w:rsidRPr="00BF4DC4" w:rsidRDefault="00BF4DC4" w:rsidP="00BF4DC4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其他</w:t>
            </w:r>
            <w:r w:rsidR="001258F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:</w:t>
            </w:r>
            <w:r w:rsidR="001258F7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="001258F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请</w:t>
            </w:r>
            <w:r w:rsidR="001258F7">
              <w:rPr>
                <w:rFonts w:ascii="Times New Roman" w:eastAsia="仿宋_GB2312" w:hAnsi="Times New Roman" w:cs="Times New Roman"/>
                <w:sz w:val="28"/>
                <w:szCs w:val="28"/>
              </w:rPr>
              <w:t>填写）</w:t>
            </w:r>
          </w:p>
        </w:tc>
      </w:tr>
      <w:tr w:rsidR="00C31C84" w14:paraId="5E66ED95" w14:textId="77777777" w:rsidTr="00F5645D">
        <w:trPr>
          <w:trHeight w:val="555"/>
          <w:jc w:val="center"/>
        </w:trPr>
        <w:tc>
          <w:tcPr>
            <w:tcW w:w="2102" w:type="dxa"/>
            <w:vAlign w:val="center"/>
          </w:tcPr>
          <w:p w14:paraId="64A9A426" w14:textId="4866E2A2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网址</w:t>
            </w:r>
          </w:p>
        </w:tc>
        <w:tc>
          <w:tcPr>
            <w:tcW w:w="2680" w:type="dxa"/>
            <w:gridSpan w:val="2"/>
            <w:vAlign w:val="center"/>
          </w:tcPr>
          <w:p w14:paraId="5B0B23FD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14:paraId="5570871D" w14:textId="67F3D3BA" w:rsidR="00C31C84" w:rsidRDefault="00321D0C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微信公众号</w:t>
            </w:r>
            <w:proofErr w:type="gramEnd"/>
          </w:p>
        </w:tc>
        <w:tc>
          <w:tcPr>
            <w:tcW w:w="3105" w:type="dxa"/>
            <w:gridSpan w:val="2"/>
            <w:vAlign w:val="center"/>
          </w:tcPr>
          <w:p w14:paraId="58FC3415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1C84" w14:paraId="1325F379" w14:textId="77777777" w:rsidTr="00F5645D">
        <w:trPr>
          <w:trHeight w:val="584"/>
          <w:jc w:val="center"/>
        </w:trPr>
        <w:tc>
          <w:tcPr>
            <w:tcW w:w="2102" w:type="dxa"/>
            <w:vAlign w:val="center"/>
          </w:tcPr>
          <w:p w14:paraId="2DB552CF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法定代表人</w:t>
            </w:r>
          </w:p>
        </w:tc>
        <w:tc>
          <w:tcPr>
            <w:tcW w:w="2680" w:type="dxa"/>
            <w:gridSpan w:val="2"/>
            <w:vAlign w:val="center"/>
          </w:tcPr>
          <w:p w14:paraId="20369556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14:paraId="690BB851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3105" w:type="dxa"/>
            <w:gridSpan w:val="2"/>
            <w:vAlign w:val="center"/>
          </w:tcPr>
          <w:p w14:paraId="01AADE7C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1C84" w14:paraId="3E2E03CF" w14:textId="77777777" w:rsidTr="00F5645D">
        <w:trPr>
          <w:trHeight w:val="923"/>
          <w:jc w:val="center"/>
        </w:trPr>
        <w:tc>
          <w:tcPr>
            <w:tcW w:w="2102" w:type="dxa"/>
            <w:vAlign w:val="center"/>
          </w:tcPr>
          <w:p w14:paraId="31FA13D2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员工总数</w:t>
            </w:r>
          </w:p>
        </w:tc>
        <w:tc>
          <w:tcPr>
            <w:tcW w:w="2680" w:type="dxa"/>
            <w:gridSpan w:val="2"/>
            <w:vAlign w:val="center"/>
          </w:tcPr>
          <w:p w14:paraId="61D725DF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14:paraId="15D4B9E6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021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年度</w:t>
            </w:r>
          </w:p>
          <w:p w14:paraId="1CEC76E3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主营收入</w:t>
            </w:r>
          </w:p>
        </w:tc>
        <w:tc>
          <w:tcPr>
            <w:tcW w:w="3105" w:type="dxa"/>
            <w:gridSpan w:val="2"/>
            <w:vAlign w:val="center"/>
          </w:tcPr>
          <w:p w14:paraId="36999D22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1C84" w14:paraId="49FC72E0" w14:textId="77777777" w:rsidTr="00F5645D">
        <w:trPr>
          <w:trHeight w:val="615"/>
          <w:jc w:val="center"/>
        </w:trPr>
        <w:tc>
          <w:tcPr>
            <w:tcW w:w="2102" w:type="dxa"/>
            <w:vAlign w:val="center"/>
          </w:tcPr>
          <w:p w14:paraId="0654E99B" w14:textId="15868BF0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7651" w:type="dxa"/>
            <w:gridSpan w:val="5"/>
            <w:vAlign w:val="center"/>
          </w:tcPr>
          <w:p w14:paraId="029284C7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1C84" w14:paraId="0C2CCB90" w14:textId="77777777" w:rsidTr="00F5645D">
        <w:trPr>
          <w:trHeight w:val="615"/>
          <w:jc w:val="center"/>
        </w:trPr>
        <w:tc>
          <w:tcPr>
            <w:tcW w:w="2102" w:type="dxa"/>
            <w:vMerge w:val="restart"/>
            <w:vAlign w:val="center"/>
          </w:tcPr>
          <w:p w14:paraId="74CFD823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主要负责人</w:t>
            </w:r>
          </w:p>
          <w:p w14:paraId="64A3A29C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（入盟代表）</w:t>
            </w:r>
          </w:p>
        </w:tc>
        <w:tc>
          <w:tcPr>
            <w:tcW w:w="1585" w:type="dxa"/>
            <w:vMerge w:val="restart"/>
            <w:vAlign w:val="center"/>
          </w:tcPr>
          <w:p w14:paraId="74A22A16" w14:textId="77777777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14:paraId="0C359205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部门</w:t>
            </w:r>
          </w:p>
        </w:tc>
        <w:tc>
          <w:tcPr>
            <w:tcW w:w="1866" w:type="dxa"/>
            <w:vAlign w:val="center"/>
          </w:tcPr>
          <w:p w14:paraId="7E2F7F63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F36F44B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971" w:type="dxa"/>
            <w:vAlign w:val="center"/>
          </w:tcPr>
          <w:p w14:paraId="7A46E0D9" w14:textId="77777777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1C84" w14:paraId="740FD497" w14:textId="77777777" w:rsidTr="00F5645D">
        <w:trPr>
          <w:trHeight w:val="615"/>
          <w:jc w:val="center"/>
        </w:trPr>
        <w:tc>
          <w:tcPr>
            <w:tcW w:w="2102" w:type="dxa"/>
            <w:vMerge/>
            <w:vAlign w:val="center"/>
          </w:tcPr>
          <w:p w14:paraId="2D8A07FD" w14:textId="77777777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  <w:vAlign w:val="center"/>
          </w:tcPr>
          <w:p w14:paraId="236142FD" w14:textId="77777777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14:paraId="6553A1B9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866" w:type="dxa"/>
            <w:vAlign w:val="center"/>
          </w:tcPr>
          <w:p w14:paraId="547030CA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0C9583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971" w:type="dxa"/>
            <w:vAlign w:val="center"/>
          </w:tcPr>
          <w:p w14:paraId="50D0C484" w14:textId="77777777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1C84" w14:paraId="78CE7CFD" w14:textId="77777777" w:rsidTr="00F5645D">
        <w:trPr>
          <w:trHeight w:val="615"/>
          <w:jc w:val="center"/>
        </w:trPr>
        <w:tc>
          <w:tcPr>
            <w:tcW w:w="2102" w:type="dxa"/>
            <w:vMerge w:val="restart"/>
            <w:vAlign w:val="center"/>
          </w:tcPr>
          <w:p w14:paraId="1E5BA07D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主要联系人</w:t>
            </w:r>
          </w:p>
        </w:tc>
        <w:tc>
          <w:tcPr>
            <w:tcW w:w="1585" w:type="dxa"/>
            <w:vMerge w:val="restart"/>
            <w:vAlign w:val="center"/>
          </w:tcPr>
          <w:p w14:paraId="3C28AA29" w14:textId="77777777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14:paraId="7F14BD0F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部门</w:t>
            </w:r>
          </w:p>
        </w:tc>
        <w:tc>
          <w:tcPr>
            <w:tcW w:w="1866" w:type="dxa"/>
            <w:vAlign w:val="center"/>
          </w:tcPr>
          <w:p w14:paraId="59A5E44E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3467EA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971" w:type="dxa"/>
            <w:vAlign w:val="center"/>
          </w:tcPr>
          <w:p w14:paraId="11836536" w14:textId="77777777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1C84" w14:paraId="74B46443" w14:textId="77777777" w:rsidTr="00F5645D">
        <w:trPr>
          <w:trHeight w:val="615"/>
          <w:jc w:val="center"/>
        </w:trPr>
        <w:tc>
          <w:tcPr>
            <w:tcW w:w="2102" w:type="dxa"/>
            <w:vMerge/>
            <w:vAlign w:val="center"/>
          </w:tcPr>
          <w:p w14:paraId="249DF4D7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  <w:vAlign w:val="center"/>
          </w:tcPr>
          <w:p w14:paraId="5AC6AA8E" w14:textId="77777777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14:paraId="1289EA3F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866" w:type="dxa"/>
            <w:vAlign w:val="center"/>
          </w:tcPr>
          <w:p w14:paraId="4FEC3280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5A3A82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971" w:type="dxa"/>
            <w:vAlign w:val="center"/>
          </w:tcPr>
          <w:p w14:paraId="2783572F" w14:textId="77777777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1C84" w14:paraId="49D7DD78" w14:textId="77777777" w:rsidTr="00F5645D">
        <w:trPr>
          <w:trHeight w:val="2636"/>
          <w:jc w:val="center"/>
        </w:trPr>
        <w:tc>
          <w:tcPr>
            <w:tcW w:w="2102" w:type="dxa"/>
            <w:vAlign w:val="center"/>
          </w:tcPr>
          <w:p w14:paraId="47775567" w14:textId="2289D252" w:rsidR="00C31C84" w:rsidRDefault="0083127E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312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企业</w:t>
            </w:r>
            <w:r w:rsidRPr="0083127E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83127E">
              <w:rPr>
                <w:rFonts w:ascii="Times New Roman" w:eastAsia="仿宋_GB2312" w:hAnsi="Times New Roman" w:cs="Times New Roman"/>
                <w:sz w:val="28"/>
                <w:szCs w:val="28"/>
              </w:rPr>
              <w:t>机构简介</w:t>
            </w:r>
          </w:p>
          <w:p w14:paraId="48141C05" w14:textId="76BEBE56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="008A6A67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</w:tc>
        <w:tc>
          <w:tcPr>
            <w:tcW w:w="7651" w:type="dxa"/>
            <w:gridSpan w:val="5"/>
            <w:vAlign w:val="center"/>
          </w:tcPr>
          <w:p w14:paraId="4683D038" w14:textId="77777777" w:rsidR="00C31C84" w:rsidRDefault="00C31C84" w:rsidP="00F5645D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1C84" w14:paraId="4B070B37" w14:textId="77777777" w:rsidTr="00F5645D">
        <w:trPr>
          <w:trHeight w:val="3706"/>
          <w:jc w:val="center"/>
        </w:trPr>
        <w:tc>
          <w:tcPr>
            <w:tcW w:w="2102" w:type="dxa"/>
            <w:vAlign w:val="center"/>
          </w:tcPr>
          <w:p w14:paraId="43AB8479" w14:textId="2BA86013" w:rsidR="00C31C84" w:rsidRDefault="008A6A67" w:rsidP="008A6A6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可提供的</w:t>
            </w:r>
            <w:r w:rsidRPr="008A6A6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公共服务</w:t>
            </w:r>
            <w:r w:rsidRPr="008A6A6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Pr="008A6A6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解决方案介绍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</w:tc>
        <w:tc>
          <w:tcPr>
            <w:tcW w:w="7651" w:type="dxa"/>
            <w:gridSpan w:val="5"/>
            <w:vAlign w:val="center"/>
          </w:tcPr>
          <w:p w14:paraId="2605E3F6" w14:textId="77777777" w:rsidR="00C31C84" w:rsidRDefault="00C31C84" w:rsidP="00F5645D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63ACCA8C" w14:textId="77777777" w:rsidR="00C31C84" w:rsidRDefault="00C31C84" w:rsidP="00C31C84">
      <w:pPr>
        <w:widowControl/>
        <w:spacing w:line="340" w:lineRule="exact"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14:paraId="23C02076" w14:textId="77777777" w:rsidR="00284089" w:rsidRPr="00EA357B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439B5F73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14D85386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575DBA14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59F4C7DC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1B79D949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67F1F13B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3A3ADA63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629D5F06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77056B12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0D522EB9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6A57DC65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55E27C19" w14:textId="03B85733" w:rsidR="004535C5" w:rsidRDefault="004535C5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133194DA" w14:textId="161B020E" w:rsidR="004535C5" w:rsidRDefault="004535C5" w:rsidP="004535C5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电子资料提交指引</w:t>
      </w:r>
    </w:p>
    <w:p w14:paraId="59953AB3" w14:textId="1A919B3B" w:rsidR="00284089" w:rsidRDefault="00284089" w:rsidP="004535C5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14:paraId="76E33BF1" w14:textId="54A27952" w:rsidR="00C31C84" w:rsidRDefault="004535C5" w:rsidP="00284089">
      <w:pPr>
        <w:adjustRightInd w:val="0"/>
        <w:snapToGrid w:val="0"/>
        <w:spacing w:line="600" w:lineRule="exact"/>
        <w:rPr>
          <w:rFonts w:ascii="仿宋_GB2312" w:eastAsia="仿宋_GB2312"/>
        </w:rPr>
      </w:pPr>
      <w:proofErr w:type="gramStart"/>
      <w:r>
        <w:rPr>
          <w:rFonts w:ascii="仿宋_GB2312" w:eastAsia="仿宋_GB2312" w:hint="eastAsia"/>
        </w:rPr>
        <w:t>请扫</w:t>
      </w:r>
      <w:r w:rsidR="00284089">
        <w:rPr>
          <w:rFonts w:ascii="仿宋_GB2312" w:eastAsia="仿宋_GB2312" w:hint="eastAsia"/>
        </w:rPr>
        <w:t>二维码</w:t>
      </w:r>
      <w:proofErr w:type="gramEnd"/>
      <w:r>
        <w:rPr>
          <w:rFonts w:ascii="仿宋_GB2312" w:eastAsia="仿宋_GB2312" w:hint="eastAsia"/>
        </w:rPr>
        <w:t>提交以下资料：</w:t>
      </w:r>
    </w:p>
    <w:p w14:paraId="60CBF3D1" w14:textId="0C49CD22" w:rsidR="00284089" w:rsidRPr="00284089" w:rsidRDefault="00284089" w:rsidP="00284089">
      <w:pPr>
        <w:pStyle w:val="aa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仿宋_GB2312" w:eastAsia="仿宋_GB2312"/>
        </w:rPr>
      </w:pPr>
      <w:r w:rsidRPr="00284089">
        <w:rPr>
          <w:rFonts w:ascii="仿宋_GB2312" w:eastAsia="仿宋_GB2312" w:hint="eastAsia"/>
        </w:rPr>
        <w:t>盖章申请表扫描件</w:t>
      </w:r>
    </w:p>
    <w:p w14:paraId="1599DE95" w14:textId="766C61FF" w:rsidR="00284089" w:rsidRPr="00284089" w:rsidRDefault="00284089" w:rsidP="00284089">
      <w:pPr>
        <w:pStyle w:val="aa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仿宋_GB2312" w:eastAsia="仿宋_GB2312"/>
        </w:rPr>
      </w:pPr>
      <w:r w:rsidRPr="00284089">
        <w:rPr>
          <w:rFonts w:ascii="仿宋_GB2312" w:eastAsia="仿宋_GB2312" w:hint="eastAsia"/>
        </w:rPr>
        <w:t>申请表（w</w:t>
      </w:r>
      <w:r w:rsidRPr="00284089">
        <w:rPr>
          <w:rFonts w:ascii="仿宋_GB2312" w:eastAsia="仿宋_GB2312"/>
        </w:rPr>
        <w:t>ord</w:t>
      </w:r>
      <w:r w:rsidRPr="00284089">
        <w:rPr>
          <w:rFonts w:ascii="仿宋_GB2312" w:eastAsia="仿宋_GB2312" w:hint="eastAsia"/>
        </w:rPr>
        <w:t>版）</w:t>
      </w:r>
    </w:p>
    <w:p w14:paraId="3FD05941" w14:textId="65A01357" w:rsidR="00284089" w:rsidRPr="00284089" w:rsidRDefault="004535C5" w:rsidP="00284089">
      <w:pPr>
        <w:pStyle w:val="aa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仿宋_GB2312" w:eastAsia="仿宋_GB2312"/>
        </w:rPr>
      </w:pPr>
      <w:r w:rsidRPr="00284089">
        <w:rPr>
          <w:rFonts w:ascii="仿宋_GB2312" w:eastAsia="仿宋_GB2312"/>
        </w:rPr>
        <w:t>单位LOGO</w:t>
      </w:r>
      <w:r w:rsidRPr="00284089">
        <w:rPr>
          <w:rFonts w:ascii="仿宋_GB2312" w:eastAsia="仿宋_GB2312" w:hint="eastAsia"/>
        </w:rPr>
        <w:t>（4</w:t>
      </w:r>
      <w:r w:rsidRPr="00284089">
        <w:rPr>
          <w:rFonts w:ascii="仿宋_GB2312" w:eastAsia="仿宋_GB2312"/>
        </w:rPr>
        <w:t>00dpi</w:t>
      </w:r>
      <w:r w:rsidRPr="00284089">
        <w:rPr>
          <w:rFonts w:ascii="仿宋_GB2312" w:eastAsia="仿宋_GB2312" w:hint="eastAsia"/>
        </w:rPr>
        <w:t>，透明底</w:t>
      </w:r>
      <w:proofErr w:type="spellStart"/>
      <w:r w:rsidR="007D5C6B">
        <w:rPr>
          <w:rFonts w:ascii="仿宋_GB2312" w:eastAsia="仿宋_GB2312"/>
        </w:rPr>
        <w:t>png</w:t>
      </w:r>
      <w:proofErr w:type="spellEnd"/>
      <w:r w:rsidRPr="00284089">
        <w:rPr>
          <w:rFonts w:ascii="仿宋_GB2312" w:eastAsia="仿宋_GB2312" w:hint="eastAsia"/>
        </w:rPr>
        <w:t>格式）</w:t>
      </w:r>
    </w:p>
    <w:p w14:paraId="7BB7E151" w14:textId="7E8BA810" w:rsidR="00284089" w:rsidRPr="00284089" w:rsidRDefault="004535C5" w:rsidP="00284089">
      <w:pPr>
        <w:pStyle w:val="aa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仿宋_GB2312" w:eastAsia="仿宋_GB2312"/>
        </w:rPr>
      </w:pPr>
      <w:r w:rsidRPr="00284089">
        <w:rPr>
          <w:rFonts w:ascii="仿宋_GB2312" w:eastAsia="仿宋_GB2312" w:hint="eastAsia"/>
        </w:rPr>
        <w:t>公司形象照片2</w:t>
      </w:r>
      <w:r w:rsidRPr="00284089">
        <w:rPr>
          <w:rFonts w:ascii="仿宋_GB2312" w:eastAsia="仿宋_GB2312"/>
        </w:rPr>
        <w:t>-3</w:t>
      </w:r>
      <w:r w:rsidRPr="00284089">
        <w:rPr>
          <w:rFonts w:ascii="仿宋_GB2312" w:eastAsia="仿宋_GB2312" w:hint="eastAsia"/>
        </w:rPr>
        <w:t>张</w:t>
      </w:r>
      <w:r w:rsidR="00504924">
        <w:rPr>
          <w:rFonts w:ascii="仿宋_GB2312" w:eastAsia="仿宋_GB2312" w:hint="eastAsia"/>
        </w:rPr>
        <w:t>（像素</w:t>
      </w:r>
      <w:r w:rsidR="00504924">
        <w:rPr>
          <w:rFonts w:ascii="仿宋_GB2312" w:eastAsia="仿宋_GB2312"/>
        </w:rPr>
        <w:t>400</w:t>
      </w:r>
      <w:r w:rsidR="00504924" w:rsidRPr="00504924">
        <w:rPr>
          <w:rFonts w:ascii="仿宋_GB2312" w:eastAsia="仿宋_GB2312"/>
        </w:rPr>
        <w:t xml:space="preserve"> </w:t>
      </w:r>
      <w:r w:rsidR="00504924" w:rsidRPr="00284089">
        <w:rPr>
          <w:rFonts w:ascii="仿宋_GB2312" w:eastAsia="仿宋_GB2312"/>
        </w:rPr>
        <w:t>dpi</w:t>
      </w:r>
      <w:r w:rsidR="00504924">
        <w:rPr>
          <w:rFonts w:ascii="仿宋_GB2312" w:eastAsia="仿宋_GB2312" w:hint="eastAsia"/>
        </w:rPr>
        <w:t>）</w:t>
      </w:r>
    </w:p>
    <w:p w14:paraId="11536A1B" w14:textId="127E09B0" w:rsidR="00284089" w:rsidRPr="00284089" w:rsidRDefault="004535C5" w:rsidP="00284089">
      <w:pPr>
        <w:pStyle w:val="aa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仿宋_GB2312" w:eastAsia="仿宋_GB2312"/>
        </w:rPr>
      </w:pPr>
      <w:r w:rsidRPr="00284089">
        <w:rPr>
          <w:rFonts w:ascii="仿宋_GB2312" w:eastAsia="仿宋_GB2312"/>
        </w:rPr>
        <w:t>营业执照副本（或法人登记证）</w:t>
      </w:r>
    </w:p>
    <w:p w14:paraId="70016318" w14:textId="3FEF61ED" w:rsidR="004535C5" w:rsidRPr="00FE220C" w:rsidRDefault="00FE220C" w:rsidP="00284089">
      <w:pPr>
        <w:adjustRightInd w:val="0"/>
        <w:snapToGrid w:val="0"/>
        <w:spacing w:line="600" w:lineRule="exact"/>
        <w:rPr>
          <w:rFonts w:ascii="仿宋_GB2312" w:eastAsia="仿宋_GB2312"/>
          <w:b/>
          <w:bCs/>
        </w:rPr>
      </w:pPr>
      <w:r w:rsidRPr="00FE220C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CD1A840" wp14:editId="782650C0">
            <wp:simplePos x="0" y="0"/>
            <wp:positionH relativeFrom="margin">
              <wp:posOffset>1379855</wp:posOffset>
            </wp:positionH>
            <wp:positionV relativeFrom="paragraph">
              <wp:posOffset>590550</wp:posOffset>
            </wp:positionV>
            <wp:extent cx="2362200" cy="2371725"/>
            <wp:effectExtent l="0" t="0" r="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089" w:rsidRPr="00FE220C">
        <w:rPr>
          <w:rFonts w:ascii="仿宋_GB2312" w:eastAsia="仿宋_GB2312" w:hint="eastAsia"/>
          <w:b/>
          <w:bCs/>
        </w:rPr>
        <w:t>请</w:t>
      </w:r>
      <w:r w:rsidR="004535C5" w:rsidRPr="00FE220C">
        <w:rPr>
          <w:rFonts w:ascii="仿宋_GB2312" w:eastAsia="仿宋_GB2312"/>
          <w:b/>
          <w:bCs/>
        </w:rPr>
        <w:t>于10月12日（星期三）</w:t>
      </w:r>
      <w:r w:rsidR="00CE477D" w:rsidRPr="00FE220C">
        <w:rPr>
          <w:rFonts w:ascii="仿宋_GB2312" w:eastAsia="仿宋_GB2312" w:hint="eastAsia"/>
          <w:b/>
          <w:bCs/>
        </w:rPr>
        <w:t>前提交。</w:t>
      </w:r>
    </w:p>
    <w:p w14:paraId="067F79A6" w14:textId="5FF11CEC" w:rsidR="00C31C84" w:rsidRDefault="00C31C84" w:rsidP="00284089">
      <w:pPr>
        <w:adjustRightInd w:val="0"/>
        <w:snapToGrid w:val="0"/>
        <w:spacing w:line="600" w:lineRule="exact"/>
        <w:rPr>
          <w:rFonts w:ascii="仿宋_GB2312" w:eastAsia="仿宋_GB2312"/>
        </w:rPr>
      </w:pPr>
    </w:p>
    <w:p w14:paraId="636A9AC3" w14:textId="40D51644" w:rsidR="00C31C84" w:rsidRDefault="00C31C84" w:rsidP="00C31C84">
      <w:pPr>
        <w:spacing w:line="559" w:lineRule="exact"/>
        <w:rPr>
          <w:rFonts w:ascii="仿宋_GB2312" w:eastAsia="仿宋_GB2312"/>
        </w:rPr>
      </w:pPr>
    </w:p>
    <w:bookmarkEnd w:id="0"/>
    <w:p w14:paraId="0BC0134B" w14:textId="77777777" w:rsidR="00C31C84" w:rsidRDefault="00C31C84" w:rsidP="00C31C84">
      <w:pPr>
        <w:ind w:firstLineChars="200" w:firstLine="640"/>
        <w:rPr>
          <w:rFonts w:ascii="仿宋_GB2312" w:eastAsia="仿宋_GB2312"/>
        </w:rPr>
      </w:pPr>
    </w:p>
    <w:p w14:paraId="32DF0C10" w14:textId="77777777" w:rsidR="00C31C84" w:rsidRDefault="00C31C84">
      <w:pPr>
        <w:ind w:firstLineChars="200" w:firstLine="640"/>
        <w:rPr>
          <w:rFonts w:ascii="仿宋_GB2312" w:eastAsia="仿宋_GB2312"/>
        </w:rPr>
      </w:pPr>
    </w:p>
    <w:sectPr w:rsidR="00C31C8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47496" w14:textId="77777777" w:rsidR="00090435" w:rsidRDefault="00090435">
      <w:r>
        <w:separator/>
      </w:r>
    </w:p>
  </w:endnote>
  <w:endnote w:type="continuationSeparator" w:id="0">
    <w:p w14:paraId="57E565B8" w14:textId="77777777" w:rsidR="00090435" w:rsidRDefault="0009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8566110"/>
    </w:sdtPr>
    <w:sdtEndPr/>
    <w:sdtContent>
      <w:p w14:paraId="07D5AF61" w14:textId="77777777" w:rsidR="00914EB6" w:rsidRDefault="00F873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BB5BE8F" w14:textId="77777777" w:rsidR="00914EB6" w:rsidRDefault="00914E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B692" w14:textId="77777777" w:rsidR="00090435" w:rsidRDefault="00090435">
      <w:r>
        <w:separator/>
      </w:r>
    </w:p>
  </w:footnote>
  <w:footnote w:type="continuationSeparator" w:id="0">
    <w:p w14:paraId="0A5AC74E" w14:textId="77777777" w:rsidR="00090435" w:rsidRDefault="00090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0818"/>
    <w:multiLevelType w:val="hybridMultilevel"/>
    <w:tmpl w:val="422E6D1A"/>
    <w:lvl w:ilvl="0" w:tplc="2368D9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MyZGEwNzJjMDViOTg3OGEwZTg0MjYzNWQwOTEyYmMifQ=="/>
  </w:docVars>
  <w:rsids>
    <w:rsidRoot w:val="00871C11"/>
    <w:rsid w:val="AA5EC463"/>
    <w:rsid w:val="B9FB1CAC"/>
    <w:rsid w:val="BDFD8E5B"/>
    <w:rsid w:val="DB7D0D8F"/>
    <w:rsid w:val="00076A0A"/>
    <w:rsid w:val="00090435"/>
    <w:rsid w:val="000E3D57"/>
    <w:rsid w:val="001258F7"/>
    <w:rsid w:val="0014034B"/>
    <w:rsid w:val="00183D9A"/>
    <w:rsid w:val="001F3E92"/>
    <w:rsid w:val="002347A6"/>
    <w:rsid w:val="00234C95"/>
    <w:rsid w:val="00263434"/>
    <w:rsid w:val="002717D8"/>
    <w:rsid w:val="00284089"/>
    <w:rsid w:val="00300673"/>
    <w:rsid w:val="00302A07"/>
    <w:rsid w:val="00321D0C"/>
    <w:rsid w:val="00344FB0"/>
    <w:rsid w:val="003520FD"/>
    <w:rsid w:val="00370495"/>
    <w:rsid w:val="003B5375"/>
    <w:rsid w:val="00424444"/>
    <w:rsid w:val="00444D79"/>
    <w:rsid w:val="004535C5"/>
    <w:rsid w:val="00453AC3"/>
    <w:rsid w:val="00453C6C"/>
    <w:rsid w:val="004A0568"/>
    <w:rsid w:val="004C6EB1"/>
    <w:rsid w:val="004E4637"/>
    <w:rsid w:val="00504924"/>
    <w:rsid w:val="00511C7D"/>
    <w:rsid w:val="0056673F"/>
    <w:rsid w:val="005D1D63"/>
    <w:rsid w:val="006158C8"/>
    <w:rsid w:val="00624FB9"/>
    <w:rsid w:val="00672031"/>
    <w:rsid w:val="006C1B35"/>
    <w:rsid w:val="006E5713"/>
    <w:rsid w:val="00702E25"/>
    <w:rsid w:val="00703875"/>
    <w:rsid w:val="00721FA1"/>
    <w:rsid w:val="00740DE5"/>
    <w:rsid w:val="00797E0E"/>
    <w:rsid w:val="007A70F7"/>
    <w:rsid w:val="007D5C6B"/>
    <w:rsid w:val="007D5DD3"/>
    <w:rsid w:val="00803B5A"/>
    <w:rsid w:val="0083127E"/>
    <w:rsid w:val="008572BB"/>
    <w:rsid w:val="00871C11"/>
    <w:rsid w:val="008A6A67"/>
    <w:rsid w:val="008D5CD6"/>
    <w:rsid w:val="00907EFD"/>
    <w:rsid w:val="00914EB6"/>
    <w:rsid w:val="00934E3D"/>
    <w:rsid w:val="0095483E"/>
    <w:rsid w:val="009662F3"/>
    <w:rsid w:val="00A62DEF"/>
    <w:rsid w:val="00AD29C1"/>
    <w:rsid w:val="00AF3602"/>
    <w:rsid w:val="00B00A83"/>
    <w:rsid w:val="00B20DDC"/>
    <w:rsid w:val="00B313D4"/>
    <w:rsid w:val="00B51952"/>
    <w:rsid w:val="00B570E3"/>
    <w:rsid w:val="00B85BAD"/>
    <w:rsid w:val="00B97F57"/>
    <w:rsid w:val="00BF4DC4"/>
    <w:rsid w:val="00C00442"/>
    <w:rsid w:val="00C24062"/>
    <w:rsid w:val="00C3195C"/>
    <w:rsid w:val="00C31C84"/>
    <w:rsid w:val="00CC70EE"/>
    <w:rsid w:val="00CD6FD0"/>
    <w:rsid w:val="00CE477D"/>
    <w:rsid w:val="00D02A11"/>
    <w:rsid w:val="00D21596"/>
    <w:rsid w:val="00D432EE"/>
    <w:rsid w:val="00D500AE"/>
    <w:rsid w:val="00DB7E18"/>
    <w:rsid w:val="00DC4E83"/>
    <w:rsid w:val="00E1723D"/>
    <w:rsid w:val="00E63CF8"/>
    <w:rsid w:val="00EA357B"/>
    <w:rsid w:val="00EE6C41"/>
    <w:rsid w:val="00F11D06"/>
    <w:rsid w:val="00F561D3"/>
    <w:rsid w:val="00F60BBD"/>
    <w:rsid w:val="00F65AE2"/>
    <w:rsid w:val="00F873E6"/>
    <w:rsid w:val="00FE220C"/>
    <w:rsid w:val="00FE29D5"/>
    <w:rsid w:val="26F74869"/>
    <w:rsid w:val="46602F53"/>
    <w:rsid w:val="67D920AA"/>
    <w:rsid w:val="773B436A"/>
    <w:rsid w:val="7A6B20BB"/>
    <w:rsid w:val="7BF3D510"/>
    <w:rsid w:val="7F87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D4DC9B"/>
  <w15:docId w15:val="{379BC187-85B1-4492-AD94-D4CC0F41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5C5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Hyperlink"/>
    <w:basedOn w:val="a0"/>
    <w:uiPriority w:val="99"/>
    <w:unhideWhenUsed/>
    <w:rsid w:val="0028408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84089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7A70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2022-08-04T17:39:00Z</cp:lastPrinted>
  <dcterms:created xsi:type="dcterms:W3CDTF">2022-09-28T08:20:00Z</dcterms:created>
  <dcterms:modified xsi:type="dcterms:W3CDTF">2022-09-28T08:20:00Z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76FB9FF3E2B046AB9472A98E43E0FDD7</vt:lpwstr>
  </property>
</Properties>
</file>